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981B14" w:rsidRDefault="00981B14">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981B14" w:rsidRDefault="00981B14">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981B14" w:rsidRPr="00B568A7" w:rsidRDefault="00981B14">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981B14" w:rsidRPr="00B568A7" w:rsidRDefault="00981B14">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E774"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0157BBD2" w:rsidR="00B568A7" w:rsidRDefault="008E1714" w:rsidP="00D53935">
      <w:pPr>
        <w:pStyle w:val="NoSpacing"/>
      </w:pPr>
      <w:r>
        <w:rPr>
          <w:noProof/>
        </w:rPr>
        <mc:AlternateContent>
          <mc:Choice Requires="wps">
            <w:drawing>
              <wp:anchor distT="0" distB="0" distL="114300" distR="114300" simplePos="0" relativeHeight="251662336" behindDoc="0" locked="0" layoutInCell="1" allowOverlap="1" wp14:anchorId="5639B374" wp14:editId="6BE27BC6">
                <wp:simplePos x="0" y="0"/>
                <wp:positionH relativeFrom="column">
                  <wp:posOffset>5130800</wp:posOffset>
                </wp:positionH>
                <wp:positionV relativeFrom="paragraph">
                  <wp:posOffset>149860</wp:posOffset>
                </wp:positionV>
                <wp:extent cx="1720850" cy="3359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7208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87BB" w14:textId="765C161F" w:rsidR="00981B14" w:rsidRPr="00FD444F" w:rsidRDefault="00201622" w:rsidP="00201622">
                            <w:pPr>
                              <w:jc w:val="right"/>
                              <w:rPr>
                                <w:b/>
                                <w:color w:val="44546A" w:themeColor="text2"/>
                              </w:rPr>
                            </w:pPr>
                            <w:r>
                              <w:rPr>
                                <w:b/>
                                <w:color w:val="44546A" w:themeColor="text2"/>
                              </w:rPr>
                              <w:t>Doctoral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9B374" id="Text Box 8" o:spid="_x0000_s1028" type="#_x0000_t202" style="position:absolute;margin-left:404pt;margin-top:11.8pt;width:135.5pt;height:2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" filled="f" stroked="f" strokeweight=".5pt">
                <v:textbox>
                  <w:txbxContent>
                    <w:p w14:paraId="7D8C87BB" w14:textId="765C161F" w:rsidR="00981B14" w:rsidRPr="00FD444F" w:rsidRDefault="00201622" w:rsidP="00201622">
                      <w:pPr>
                        <w:jc w:val="right"/>
                        <w:rPr>
                          <w:b/>
                          <w:color w:val="44546A" w:themeColor="text2"/>
                        </w:rPr>
                      </w:pPr>
                      <w:r>
                        <w:rPr>
                          <w:b/>
                          <w:color w:val="44546A" w:themeColor="text2"/>
                        </w:rPr>
                        <w:t>Doctoral Studies</w:t>
                      </w:r>
                    </w:p>
                  </w:txbxContent>
                </v:textbox>
              </v:shape>
            </w:pict>
          </mc:Fallback>
        </mc:AlternateContent>
      </w:r>
      <w:r w:rsidR="00A41C9D">
        <w:rPr>
          <w:noProof/>
        </w:rPr>
        <mc:AlternateContent>
          <mc:Choice Requires="wps">
            <w:drawing>
              <wp:anchor distT="0" distB="0" distL="114300" distR="114300" simplePos="0" relativeHeight="251664384" behindDoc="0" locked="0" layoutInCell="1" allowOverlap="1" wp14:anchorId="24CAB08D" wp14:editId="47FE55E2">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981B14" w:rsidRPr="00EE4AE7" w:rsidRDefault="00981B14"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9"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q3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j30JvWShix0mGPMR5tPW&#10;7Eqg3tfUujtqsPQwmVjk7haPUmo0SbenhKy0+fWa3OOxi6BNyBZLdJrYn2tqMIbym8KcnebDod+6&#10;4WM4OhngwxxqFocata4uNAYRiwjRhaPHO9kdS6OrJ+z7ufcKFVUMvjG53fHCxdWO/wXj83kAYc/W&#10;1F2rh5p1+8Dz7LF5oqZuN43DjrrR3bqlkxcLJ2J9e5Wer50uRSD2vqpt/bGj4xaI/xP/Ezj8Dqj9&#10;X2/2Gw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BYg5q3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981B14" w:rsidRPr="00EE4AE7" w:rsidRDefault="00981B14" w:rsidP="00EE4AE7">
                      <w:pPr>
                        <w:pStyle w:val="NoSpacing"/>
                        <w:rPr>
                          <w:sz w:val="15"/>
                          <w:szCs w:val="15"/>
                        </w:rPr>
                      </w:pPr>
                    </w:p>
                  </w:txbxContent>
                </v:textbox>
                <w10:wrap anchorx="margin"/>
              </v:shape>
            </w:pict>
          </mc:Fallback>
        </mc:AlternateContent>
      </w:r>
      <w:r w:rsidR="00A41C9D">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981B14" w:rsidRPr="004F27A0" w:rsidRDefault="00981B14">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30"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9gA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" filled="f" stroked="f" strokeweight=".5pt">
                <v:textbox>
                  <w:txbxContent>
                    <w:p w14:paraId="37E13113" w14:textId="77777777" w:rsidR="00981B14" w:rsidRPr="004F27A0" w:rsidRDefault="00981B14">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515E3146" w:rsidR="00D53935" w:rsidRDefault="00D53935" w:rsidP="00D53935">
      <w:pPr>
        <w:pStyle w:val="NoSpacing"/>
      </w:pP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981B14">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981B14">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981B14">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2CBD1E4D" w:rsidR="003A2A92" w:rsidRDefault="003A2A92" w:rsidP="003A2A92">
            <w:pPr>
              <w:pStyle w:val="NoSpacing"/>
            </w:pPr>
            <w:r>
              <w:t xml:space="preserve">Have you taken a </w:t>
            </w:r>
            <w:r w:rsidR="00D4380B">
              <w:t xml:space="preserve">graduate </w:t>
            </w:r>
            <w:r>
              <w:t>college entrance exam (</w:t>
            </w:r>
            <w:r w:rsidR="00D4380B">
              <w:t>GRE, LSAT, MCAT</w:t>
            </w:r>
            <w:r>
              <w:t xml:space="preserve">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10795"/>
      </w:tblGrid>
      <w:tr w:rsidR="00737430" w14:paraId="6EA8DD8F" w14:textId="77777777" w:rsidTr="00737430">
        <w:tc>
          <w:tcPr>
            <w:tcW w:w="10795" w:type="dxa"/>
          </w:tcPr>
          <w:p w14:paraId="473245B4" w14:textId="7B4DD949" w:rsidR="00737430" w:rsidRDefault="00737430" w:rsidP="00D53935">
            <w:pPr>
              <w:pStyle w:val="NoSpacing"/>
            </w:pPr>
            <w:r>
              <w:t>Do you have a</w:t>
            </w:r>
            <w:r w:rsidR="00C80081">
              <w:t xml:space="preserve">n earned </w:t>
            </w:r>
            <w:r w:rsidR="002C7F84">
              <w:t xml:space="preserve">master’s degree </w:t>
            </w:r>
            <w:r w:rsidR="0058456F">
              <w:t>or</w:t>
            </w:r>
            <w:r w:rsidR="005A7333">
              <w:t xml:space="preserve"> its equivalent</w:t>
            </w:r>
            <w:r w:rsidR="0058456F">
              <w:t xml:space="preserve"> from another institution</w:t>
            </w:r>
            <w:r>
              <w:t xml:space="preserve">?  </w:t>
            </w:r>
            <w:sdt>
              <w:sdtPr>
                <w:alias w:val="school"/>
                <w:tag w:val="school"/>
                <w:id w:val="-1547523541"/>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r w:rsidR="00737430" w14:paraId="01797E02" w14:textId="77777777" w:rsidTr="00737430">
        <w:tc>
          <w:tcPr>
            <w:tcW w:w="10795" w:type="dxa"/>
          </w:tcPr>
          <w:p w14:paraId="5F48A89D" w14:textId="7495D29B" w:rsidR="00737430" w:rsidRDefault="00737430" w:rsidP="00D53935">
            <w:pPr>
              <w:pStyle w:val="NoSpacing"/>
            </w:pPr>
            <w:r>
              <w:t xml:space="preserve">If no, please explain your educational preparation:  </w:t>
            </w:r>
            <w:sdt>
              <w:sdtPr>
                <w:id w:val="1817918086"/>
                <w:placeholder>
                  <w:docPart w:val="540AF6B99CEE4573B4539C49623A09F8"/>
                </w:placeholder>
                <w:showingPlcHdr/>
              </w:sdtPr>
              <w:sdtEndPr/>
              <w:sdtContent>
                <w:r w:rsidRPr="00737430">
                  <w:rPr>
                    <w:rStyle w:val="PlaceholderText"/>
                    <w:i/>
                    <w:sz w:val="16"/>
                    <w:szCs w:val="16"/>
                  </w:rPr>
                  <w:t>Click here to enter text.</w:t>
                </w:r>
              </w:sdtContent>
            </w:sdt>
          </w:p>
        </w:tc>
      </w:tr>
      <w:tr w:rsidR="00737430" w14:paraId="3945E9EB" w14:textId="77777777" w:rsidTr="00737430">
        <w:tc>
          <w:tcPr>
            <w:tcW w:w="10795" w:type="dxa"/>
          </w:tcPr>
          <w:p w14:paraId="2CE3C694" w14:textId="0A64BA72" w:rsidR="00737430" w:rsidRDefault="0058456F" w:rsidP="00D53935">
            <w:pPr>
              <w:pStyle w:val="NoSpacing"/>
            </w:pPr>
            <w:r>
              <w:t>If yes, w</w:t>
            </w:r>
            <w:r w:rsidR="008A653C">
              <w:t xml:space="preserve">hat </w:t>
            </w:r>
            <w:r w:rsidR="00ED22BD">
              <w:t>master’s</w:t>
            </w:r>
            <w:r w:rsidR="008A653C">
              <w:t xml:space="preserve"> degree do you currently hold</w:t>
            </w:r>
            <w:r w:rsidR="00737430">
              <w:t xml:space="preserve">?  </w:t>
            </w:r>
            <w:sdt>
              <w:sdtPr>
                <w:id w:val="-1472823467"/>
                <w:placeholder>
                  <w:docPart w:val="E843B5869B2F44EBA5131658FDC546E4"/>
                </w:placeholder>
                <w:showingPlcHdr/>
                <w:dropDownList>
                  <w:listItem w:value="Choose an item."/>
                  <w:listItem w:displayText="Yes" w:value="Yes"/>
                  <w:listItem w:displayText="No" w:value="No"/>
                </w:dropDownList>
              </w:sdtPr>
              <w:sdtEndPr/>
              <w:sdtContent>
                <w:r w:rsidR="00737430" w:rsidRPr="00737430">
                  <w:rPr>
                    <w:rStyle w:val="PlaceholderText"/>
                    <w:i/>
                    <w:sz w:val="16"/>
                    <w:szCs w:val="16"/>
                  </w:rPr>
                  <w:t>Choose an item.</w:t>
                </w:r>
              </w:sdtContent>
            </w:sdt>
          </w:p>
        </w:tc>
      </w:tr>
      <w:tr w:rsidR="008A653C" w14:paraId="4EFC5A17" w14:textId="77777777" w:rsidTr="00737430">
        <w:tc>
          <w:tcPr>
            <w:tcW w:w="10795" w:type="dxa"/>
          </w:tcPr>
          <w:p w14:paraId="6F9F57E8" w14:textId="7E72AC7F" w:rsidR="008A653C" w:rsidRDefault="008A653C" w:rsidP="00D53935">
            <w:pPr>
              <w:pStyle w:val="NoSpacing"/>
            </w:pPr>
            <w:r>
              <w:t xml:space="preserve">Provide University/College name(s) where </w:t>
            </w:r>
            <w:r w:rsidR="00C80081">
              <w:t>master</w:t>
            </w:r>
            <w:r w:rsidR="00ED22BD">
              <w:t>’s</w:t>
            </w:r>
            <w:r>
              <w:t xml:space="preserve"> degree was ear</w:t>
            </w:r>
            <w:r w:rsidR="0058456F">
              <w:t>n</w:t>
            </w:r>
            <w:r>
              <w:t>ed</w:t>
            </w:r>
            <w:r w:rsidR="00C80081">
              <w:t>:</w:t>
            </w:r>
            <w:r>
              <w:t xml:space="preserve">  </w:t>
            </w:r>
            <w:sdt>
              <w:sdtPr>
                <w:id w:val="-839389490"/>
                <w:placeholder>
                  <w:docPart w:val="DefaultPlaceholder_-1854013440"/>
                </w:placeholder>
                <w:showingPlcHdr/>
              </w:sdtPr>
              <w:sdtEndPr/>
              <w:sdtContent>
                <w:r w:rsidRPr="008A653C">
                  <w:rPr>
                    <w:rStyle w:val="PlaceholderText"/>
                    <w:i/>
                    <w:sz w:val="16"/>
                    <w:szCs w:val="16"/>
                  </w:rPr>
                  <w:t>Click or tap here to enter text.</w:t>
                </w:r>
              </w:sdtContent>
            </w:sdt>
          </w:p>
        </w:tc>
      </w:tr>
    </w:tbl>
    <w:p w14:paraId="4A2BACA8" w14:textId="77777777" w:rsidR="00737430" w:rsidRPr="00737430" w:rsidRDefault="00737430" w:rsidP="00737430">
      <w:pPr>
        <w:pStyle w:val="NoSpacing"/>
        <w:rPr>
          <w:i/>
        </w:rPr>
      </w:pPr>
      <w:r w:rsidRPr="00E22205">
        <w:rPr>
          <w:b/>
          <w:i/>
          <w:sz w:val="16"/>
          <w:szCs w:val="16"/>
        </w:rPr>
        <w:t>*Note</w:t>
      </w:r>
      <w:r w:rsidRPr="001F71AB">
        <w:rPr>
          <w:i/>
          <w:sz w:val="16"/>
          <w:szCs w:val="16"/>
        </w:rPr>
        <w:t>:  Official transcripts must be sent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3357C934" w:rsidR="005A7333" w:rsidRPr="007279C0" w:rsidRDefault="005A7333" w:rsidP="00D53935">
      <w:pPr>
        <w:pStyle w:val="NoSpacing"/>
        <w:rPr>
          <w:i/>
          <w:sz w:val="18"/>
          <w:szCs w:val="18"/>
        </w:rPr>
      </w:pPr>
      <w:r w:rsidRPr="007279C0">
        <w:rPr>
          <w:i/>
          <w:sz w:val="16"/>
          <w:szCs w:val="16"/>
        </w:rPr>
        <w:t>P</w:t>
      </w:r>
      <w:r w:rsidRPr="007279C0">
        <w:rPr>
          <w:i/>
          <w:sz w:val="18"/>
          <w:szCs w:val="18"/>
        </w:rPr>
        <w:t xml:space="preserve">lease take this as an opportunity to share important things that may set you apart from other candidates.  Feel free to add categories relevant to you experiences.   </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676ADA6C" w14:textId="77777777" w:rsidTr="007279C0">
        <w:trPr>
          <w:trHeight w:val="238"/>
        </w:trPr>
        <w:tc>
          <w:tcPr>
            <w:tcW w:w="10795" w:type="dxa"/>
            <w:shd w:val="clear" w:color="auto" w:fill="auto"/>
          </w:tcPr>
          <w:p w14:paraId="4EB095AD" w14:textId="4F6FD184" w:rsidR="005A7333" w:rsidRDefault="005A7333" w:rsidP="007279C0">
            <w:pPr>
              <w:pStyle w:val="NoSpacing"/>
            </w:pPr>
            <w:r>
              <w:t>Employment History:</w:t>
            </w:r>
            <w:r w:rsidR="001F71AB">
              <w:t xml:space="preserve">  </w:t>
            </w:r>
            <w:sdt>
              <w:sdtPr>
                <w:id w:val="157507381"/>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4A9E5D13" w14:textId="1D2C0853" w:rsidR="005A7333" w:rsidRPr="007279C0" w:rsidRDefault="007279C0" w:rsidP="005A7333">
      <w:pPr>
        <w:pStyle w:val="NoSpacing"/>
        <w:rPr>
          <w:sz w:val="10"/>
          <w:szCs w:val="10"/>
        </w:rPr>
      </w:pPr>
      <w:r>
        <w:rPr>
          <w:sz w:val="10"/>
          <w:szCs w:val="10"/>
        </w:rPr>
        <w:br w:type="textWrapping" w:clear="all"/>
      </w:r>
    </w:p>
    <w:tbl>
      <w:tblPr>
        <w:tblStyle w:val="TableGrid"/>
        <w:tblW w:w="0" w:type="auto"/>
        <w:shd w:val="clear" w:color="auto" w:fill="ACB9CA" w:themeFill="text2" w:themeFillTint="66"/>
        <w:tblLook w:val="04A0" w:firstRow="1" w:lastRow="0" w:firstColumn="1" w:lastColumn="0" w:noHBand="0" w:noVBand="1"/>
      </w:tblPr>
      <w:tblGrid>
        <w:gridCol w:w="10790"/>
      </w:tblGrid>
      <w:tr w:rsidR="00A41C9D" w14:paraId="27E701BD" w14:textId="77777777" w:rsidTr="00191950">
        <w:tc>
          <w:tcPr>
            <w:tcW w:w="10790" w:type="dxa"/>
            <w:shd w:val="clear" w:color="auto" w:fill="D5DCE4" w:themeFill="text2" w:themeFillTint="33"/>
          </w:tcPr>
          <w:p w14:paraId="21E23E7E" w14:textId="701CEFF3" w:rsidR="00A41C9D" w:rsidRDefault="00A41C9D" w:rsidP="00A41C9D">
            <w:pPr>
              <w:pStyle w:val="NoSpacing"/>
            </w:pPr>
            <w:r>
              <w:t>If you have additional information that was not specifically requested on the application or did not fit in the space provided, feel free to include it here</w:t>
            </w:r>
            <w:r w:rsidR="00F7552D">
              <w:t xml:space="preserve">, or in a separate document </w:t>
            </w:r>
            <w:r w:rsidRPr="00A41C9D">
              <w:rPr>
                <w:i/>
              </w:rPr>
              <w:t>(optional):</w:t>
            </w:r>
          </w:p>
          <w:sdt>
            <w:sdtPr>
              <w:id w:val="1264805992"/>
              <w:placeholder>
                <w:docPart w:val="DefaultPlaceholder_-1854013440"/>
              </w:placeholder>
              <w:showingPlcHdr/>
            </w:sdtPr>
            <w:sdtEndPr/>
            <w:sdtContent>
              <w:p w14:paraId="1E647F59" w14:textId="77777777" w:rsidR="00A41C9D" w:rsidRDefault="00A41C9D" w:rsidP="00A41C9D">
                <w:pPr>
                  <w:pStyle w:val="NoSpacing"/>
                </w:pPr>
                <w:r w:rsidRPr="00A41C9D">
                  <w:rPr>
                    <w:rStyle w:val="PlaceholderText"/>
                    <w:i/>
                    <w:color w:val="7F7F7F" w:themeColor="text1" w:themeTint="80"/>
                    <w:sz w:val="16"/>
                    <w:szCs w:val="16"/>
                  </w:rPr>
                  <w:t>Click or tap here to enter text.</w:t>
                </w:r>
              </w:p>
            </w:sdtContent>
          </w:sdt>
          <w:p w14:paraId="5D6CD32F" w14:textId="77777777" w:rsidR="00A41C9D" w:rsidRDefault="00A41C9D" w:rsidP="00A41C9D">
            <w:pPr>
              <w:pStyle w:val="NoSpacing"/>
            </w:pPr>
          </w:p>
          <w:p w14:paraId="095149F2" w14:textId="1426EC8F" w:rsidR="00A41C9D" w:rsidRDefault="00A41C9D" w:rsidP="00A41C9D">
            <w:pPr>
              <w:pStyle w:val="NoSpacing"/>
            </w:pPr>
          </w:p>
          <w:p w14:paraId="344DD4F6" w14:textId="77777777" w:rsidR="00A41C9D" w:rsidRDefault="00A41C9D" w:rsidP="00A41C9D">
            <w:pPr>
              <w:pStyle w:val="NoSpacing"/>
            </w:pPr>
          </w:p>
          <w:p w14:paraId="097DCE91" w14:textId="77777777" w:rsidR="00A41C9D" w:rsidRDefault="00A41C9D" w:rsidP="00A41C9D">
            <w:pPr>
              <w:pStyle w:val="NoSpacing"/>
            </w:pPr>
          </w:p>
          <w:p w14:paraId="5C82FB13" w14:textId="3A6A46C6" w:rsidR="00A41C9D" w:rsidRDefault="00A41C9D" w:rsidP="00A41C9D">
            <w:pPr>
              <w:pStyle w:val="NoSpacing"/>
            </w:pPr>
          </w:p>
        </w:tc>
      </w:tr>
    </w:tbl>
    <w:p w14:paraId="4479959E" w14:textId="58B1DFFD" w:rsidR="007B0DE7" w:rsidRPr="00A41C9D" w:rsidRDefault="00F55545" w:rsidP="00A41C9D">
      <w:pPr>
        <w:tabs>
          <w:tab w:val="left" w:pos="8469"/>
        </w:tabs>
        <w:rPr>
          <w:b/>
        </w:rPr>
      </w:pPr>
      <w:r w:rsidRPr="00F55545">
        <w:rPr>
          <w:b/>
        </w:rPr>
        <w:lastRenderedPageBreak/>
        <w:t>Program Information</w:t>
      </w:r>
    </w:p>
    <w:p w14:paraId="076D97AF" w14:textId="02FD54E3" w:rsidR="00AC3BA2" w:rsidRDefault="005E4F93" w:rsidP="00D53935">
      <w:pPr>
        <w:pStyle w:val="NoSpacing"/>
        <w:rPr>
          <w:i/>
        </w:rPr>
      </w:pPr>
      <w:r>
        <w:rPr>
          <w:i/>
        </w:rPr>
        <w:t xml:space="preserve">If you have already decided on a </w:t>
      </w:r>
      <w:r w:rsidR="0005053C">
        <w:rPr>
          <w:i/>
        </w:rPr>
        <w:t>degree</w:t>
      </w:r>
      <w:r w:rsidR="00F4245C">
        <w:rPr>
          <w:i/>
        </w:rPr>
        <w:t xml:space="preserve"> and a major</w:t>
      </w:r>
      <w:r>
        <w:rPr>
          <w:i/>
        </w:rPr>
        <w:t xml:space="preserve">, please select it from the list below.  </w:t>
      </w:r>
      <w:r w:rsidR="007B0DE7" w:rsidRPr="00BC7489">
        <w:rPr>
          <w:i/>
        </w:rPr>
        <w:t>If you have not chosen a</w:t>
      </w:r>
      <w:r w:rsidR="00FA7163">
        <w:rPr>
          <w:i/>
        </w:rPr>
        <w:t xml:space="preserve"> degree</w:t>
      </w:r>
      <w:r w:rsidR="007B0DE7" w:rsidRPr="00BC7489">
        <w:rPr>
          <w:i/>
        </w:rPr>
        <w:t xml:space="preserve">, select </w:t>
      </w:r>
      <w:r w:rsidR="00B13F69" w:rsidRPr="00BC7489">
        <w:rPr>
          <w:i/>
        </w:rPr>
        <w:t xml:space="preserve">your top </w:t>
      </w:r>
      <w:r w:rsidR="00F0246E">
        <w:rPr>
          <w:i/>
        </w:rPr>
        <w:t xml:space="preserve">two </w:t>
      </w:r>
      <w:r w:rsidR="007B0DE7" w:rsidRPr="00BC7489">
        <w:rPr>
          <w:i/>
        </w:rPr>
        <w:t>areas of interest below</w:t>
      </w:r>
      <w:r w:rsidR="00F7552D">
        <w:rPr>
          <w:i/>
        </w:rPr>
        <w:t xml:space="preserve"> (</w:t>
      </w:r>
      <w:r w:rsidR="00F7552D" w:rsidRPr="00F4245C">
        <w:rPr>
          <w:b/>
          <w:i/>
        </w:rPr>
        <w:t>bold</w:t>
      </w:r>
      <w:r w:rsidR="00F7552D">
        <w:rPr>
          <w:i/>
        </w:rPr>
        <w:t xml:space="preserve"> represents the degree, standard font represents majors)</w:t>
      </w:r>
      <w:r w:rsidR="007B0DE7" w:rsidRPr="00BC7489">
        <w:rPr>
          <w:i/>
        </w:rPr>
        <w:t>:</w:t>
      </w:r>
    </w:p>
    <w:p w14:paraId="1260BA6B" w14:textId="276AA549" w:rsidR="005E4F93" w:rsidRPr="008A653C" w:rsidRDefault="005E4F93" w:rsidP="00D53935">
      <w:pPr>
        <w:pStyle w:val="NoSpacing"/>
        <w:rPr>
          <w:i/>
          <w:sz w:val="8"/>
          <w:szCs w:val="8"/>
        </w:rPr>
      </w:pPr>
    </w:p>
    <w:tbl>
      <w:tblPr>
        <w:tblStyle w:val="TableGrid"/>
        <w:tblW w:w="0" w:type="auto"/>
        <w:tblLook w:val="04A0" w:firstRow="1" w:lastRow="0" w:firstColumn="1" w:lastColumn="0" w:noHBand="0" w:noVBand="1"/>
      </w:tblPr>
      <w:tblGrid>
        <w:gridCol w:w="5395"/>
        <w:gridCol w:w="5395"/>
      </w:tblGrid>
      <w:tr w:rsidR="004F61B0" w14:paraId="3FB8A8C1" w14:textId="4CCBEE0F" w:rsidTr="00D55B03">
        <w:trPr>
          <w:trHeight w:val="3036"/>
        </w:trPr>
        <w:tc>
          <w:tcPr>
            <w:tcW w:w="5395" w:type="dxa"/>
          </w:tcPr>
          <w:p w14:paraId="0F5A3102" w14:textId="053389F3" w:rsidR="00C16653" w:rsidRPr="00C16653" w:rsidRDefault="00FB200E" w:rsidP="00C16653">
            <w:pPr>
              <w:pStyle w:val="NoSpacing"/>
              <w:rPr>
                <w:b/>
              </w:rPr>
            </w:pPr>
            <w:sdt>
              <w:sdtPr>
                <w:rPr>
                  <w:b/>
                </w:rPr>
                <w:id w:val="569304703"/>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Intercultural Studies (DIS)</w:t>
            </w:r>
          </w:p>
          <w:p w14:paraId="1216C736" w14:textId="1764DB09" w:rsidR="00C16653" w:rsidRDefault="00C16653" w:rsidP="00C16653">
            <w:pPr>
              <w:pStyle w:val="NoSpacing"/>
            </w:pPr>
            <w:r>
              <w:t xml:space="preserve">       </w:t>
            </w:r>
            <w:sdt>
              <w:sdtPr>
                <w:id w:val="129841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African Studies</w:t>
            </w:r>
          </w:p>
          <w:p w14:paraId="0EE51FE9" w14:textId="122D5A60" w:rsidR="00C16653" w:rsidRDefault="00C16653" w:rsidP="00C16653">
            <w:pPr>
              <w:pStyle w:val="NoSpacing"/>
            </w:pPr>
            <w:r>
              <w:t xml:space="preserve">       </w:t>
            </w:r>
            <w:sdt>
              <w:sdtPr>
                <w:id w:val="-159395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Folk Studies</w:t>
            </w:r>
          </w:p>
          <w:p w14:paraId="0705F774" w14:textId="7A923B0E" w:rsidR="00C16653" w:rsidRDefault="00C16653" w:rsidP="00C16653">
            <w:pPr>
              <w:pStyle w:val="NoSpacing"/>
            </w:pPr>
            <w:r>
              <w:t xml:space="preserve">       </w:t>
            </w:r>
            <w:sdt>
              <w:sdtPr>
                <w:id w:val="-521709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Migration Studies</w:t>
            </w:r>
          </w:p>
          <w:p w14:paraId="0AF2CD66" w14:textId="6020ACF7" w:rsidR="00C16653" w:rsidRDefault="00C16653" w:rsidP="00C16653">
            <w:pPr>
              <w:pStyle w:val="NoSpacing"/>
            </w:pPr>
            <w:r>
              <w:t xml:space="preserve">       </w:t>
            </w:r>
            <w:sdt>
              <w:sdtPr>
                <w:id w:val="1832713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Evangelization</w:t>
            </w:r>
          </w:p>
          <w:p w14:paraId="1FBE74A2" w14:textId="0F17BFB2" w:rsidR="00C16653" w:rsidRDefault="00C16653" w:rsidP="00C16653">
            <w:pPr>
              <w:pStyle w:val="NoSpacing"/>
            </w:pPr>
            <w:r>
              <w:t xml:space="preserve">       </w:t>
            </w:r>
            <w:sdt>
              <w:sdtPr>
                <w:id w:val="1043871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Reconciliation</w:t>
            </w:r>
          </w:p>
          <w:p w14:paraId="688D35A1" w14:textId="2FE282A3" w:rsidR="00C16653" w:rsidRDefault="00C16653" w:rsidP="00C16653">
            <w:pPr>
              <w:pStyle w:val="NoSpacing"/>
            </w:pPr>
            <w:r>
              <w:t xml:space="preserve">       </w:t>
            </w:r>
            <w:sdt>
              <w:sdtPr>
                <w:id w:val="1367176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World Religion</w:t>
            </w:r>
          </w:p>
          <w:p w14:paraId="583C04D2" w14:textId="0DCF94B0" w:rsidR="00C16653" w:rsidRPr="00C16653" w:rsidRDefault="00FB200E" w:rsidP="00C16653">
            <w:pPr>
              <w:pStyle w:val="NoSpacing"/>
              <w:rPr>
                <w:b/>
              </w:rPr>
            </w:pPr>
            <w:sdt>
              <w:sdtPr>
                <w:rPr>
                  <w:b/>
                </w:rPr>
                <w:id w:val="355463398"/>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Missional Practice (DMP)</w:t>
            </w:r>
          </w:p>
          <w:p w14:paraId="1191E24E" w14:textId="7D53C50B" w:rsidR="00C16653" w:rsidRDefault="00C16653" w:rsidP="00C16653">
            <w:pPr>
              <w:pStyle w:val="NoSpacing"/>
            </w:pPr>
            <w:r>
              <w:t xml:space="preserve">       </w:t>
            </w:r>
            <w:sdt>
              <w:sdtPr>
                <w:id w:val="-1568033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Catalytic Church Planting</w:t>
            </w:r>
          </w:p>
          <w:p w14:paraId="24A38109" w14:textId="0114893A" w:rsidR="00C16653" w:rsidRDefault="00C16653" w:rsidP="00C16653">
            <w:pPr>
              <w:pStyle w:val="NoSpacing"/>
            </w:pPr>
            <w:r>
              <w:t xml:space="preserve">       </w:t>
            </w:r>
            <w:sdt>
              <w:sdtPr>
                <w:id w:val="2116560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Community</w:t>
            </w:r>
          </w:p>
          <w:p w14:paraId="2F9A00AD" w14:textId="6C91C131" w:rsidR="00C16653" w:rsidRDefault="00C16653" w:rsidP="00C16653">
            <w:pPr>
              <w:pStyle w:val="NoSpacing"/>
            </w:pPr>
            <w:r>
              <w:t xml:space="preserve">       </w:t>
            </w:r>
            <w:sdt>
              <w:sdtPr>
                <w:id w:val="1561747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Congregations</w:t>
            </w:r>
          </w:p>
          <w:p w14:paraId="4218AE7C" w14:textId="30E98A6A" w:rsidR="00C16653" w:rsidRDefault="00C16653" w:rsidP="00C16653">
            <w:pPr>
              <w:pStyle w:val="NoSpacing"/>
            </w:pPr>
            <w:r>
              <w:t xml:space="preserve">       </w:t>
            </w:r>
            <w:sdt>
              <w:sdtPr>
                <w:id w:val="717857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Transformational Leadership</w:t>
            </w:r>
          </w:p>
          <w:p w14:paraId="1070E261" w14:textId="3634E896" w:rsidR="00C16653" w:rsidRDefault="00C16653" w:rsidP="00C16653">
            <w:pPr>
              <w:pStyle w:val="NoSpacing"/>
            </w:pPr>
            <w:r>
              <w:t xml:space="preserve">       </w:t>
            </w:r>
            <w:sdt>
              <w:sdtPr>
                <w:id w:val="-463114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Urban Mission</w:t>
            </w:r>
          </w:p>
          <w:p w14:paraId="55A96B8B" w14:textId="7E5552F5" w:rsidR="00C16653" w:rsidRPr="00C16653" w:rsidRDefault="00FB200E" w:rsidP="00C16653">
            <w:pPr>
              <w:pStyle w:val="NoSpacing"/>
              <w:rPr>
                <w:b/>
              </w:rPr>
            </w:pPr>
            <w:sdt>
              <w:sdtPr>
                <w:rPr>
                  <w:b/>
                </w:rPr>
                <w:id w:val="1738744002"/>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Community Ministry (DCM)</w:t>
            </w:r>
          </w:p>
          <w:p w14:paraId="5F8F9833" w14:textId="4028071C" w:rsidR="00C16653" w:rsidRDefault="00C16653" w:rsidP="00C16653">
            <w:pPr>
              <w:pStyle w:val="NoSpacing"/>
            </w:pPr>
            <w:r>
              <w:t xml:space="preserve">       </w:t>
            </w:r>
            <w:sdt>
              <w:sdtPr>
                <w:id w:val="-911309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Community Health</w:t>
            </w:r>
          </w:p>
          <w:p w14:paraId="22CEBB2A" w14:textId="16EF65F5" w:rsidR="00C16653" w:rsidRDefault="00C16653" w:rsidP="00C16653">
            <w:pPr>
              <w:pStyle w:val="NoSpacing"/>
            </w:pPr>
            <w:r>
              <w:t xml:space="preserve">       </w:t>
            </w:r>
            <w:sdt>
              <w:sdtPr>
                <w:id w:val="1237973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Community Services</w:t>
            </w:r>
          </w:p>
          <w:p w14:paraId="6FEEFD8A" w14:textId="174E84EF" w:rsidR="00C16653" w:rsidRDefault="00C16653" w:rsidP="00C16653">
            <w:pPr>
              <w:pStyle w:val="NoSpacing"/>
            </w:pPr>
            <w:r>
              <w:t xml:space="preserve">       </w:t>
            </w:r>
            <w:sdt>
              <w:sdtPr>
                <w:id w:val="-1320886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Community Transformation</w:t>
            </w:r>
          </w:p>
          <w:p w14:paraId="3E819BAE" w14:textId="16AB94E3" w:rsidR="00C16653" w:rsidRDefault="00C16653" w:rsidP="00C16653">
            <w:pPr>
              <w:pStyle w:val="NoSpacing"/>
            </w:pPr>
            <w:r>
              <w:t xml:space="preserve">       </w:t>
            </w:r>
            <w:sdt>
              <w:sdtPr>
                <w:id w:val="1150089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International Justice</w:t>
            </w:r>
          </w:p>
          <w:p w14:paraId="19C1ABA2" w14:textId="24F844E0" w:rsidR="008A653C" w:rsidRPr="008A653C" w:rsidRDefault="00C16653" w:rsidP="00C16653">
            <w:pPr>
              <w:pStyle w:val="NoSpacing"/>
            </w:pPr>
            <w:r>
              <w:t xml:space="preserve">       </w:t>
            </w:r>
            <w:sdt>
              <w:sdtPr>
                <w:id w:val="-1259907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Pastoral Care</w:t>
            </w:r>
          </w:p>
        </w:tc>
        <w:tc>
          <w:tcPr>
            <w:tcW w:w="5395" w:type="dxa"/>
          </w:tcPr>
          <w:p w14:paraId="069A88EA" w14:textId="24584C54" w:rsidR="00C16653" w:rsidRPr="00C16653" w:rsidRDefault="00FB200E" w:rsidP="00C16653">
            <w:pPr>
              <w:pStyle w:val="NoSpacing"/>
              <w:rPr>
                <w:b/>
              </w:rPr>
            </w:pPr>
            <w:sdt>
              <w:sdtPr>
                <w:rPr>
                  <w:b/>
                </w:rPr>
                <w:id w:val="-1163457839"/>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Communication (</w:t>
            </w:r>
            <w:proofErr w:type="spellStart"/>
            <w:r w:rsidR="00C16653" w:rsidRPr="00C16653">
              <w:rPr>
                <w:b/>
              </w:rPr>
              <w:t>DCom</w:t>
            </w:r>
            <w:proofErr w:type="spellEnd"/>
            <w:r w:rsidR="00C16653" w:rsidRPr="00C16653">
              <w:rPr>
                <w:b/>
              </w:rPr>
              <w:t>)</w:t>
            </w:r>
          </w:p>
          <w:p w14:paraId="71832596" w14:textId="3049C803" w:rsidR="00C16653" w:rsidRDefault="00C16653" w:rsidP="00C16653">
            <w:pPr>
              <w:pStyle w:val="NoSpacing"/>
            </w:pPr>
            <w:r>
              <w:t xml:space="preserve">       </w:t>
            </w:r>
            <w:sdt>
              <w:sdtPr>
                <w:id w:val="-9948356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Ethnoart</w:t>
            </w:r>
            <w:proofErr w:type="spellEnd"/>
          </w:p>
          <w:p w14:paraId="4F45EE9E" w14:textId="2B13EC68" w:rsidR="00C16653" w:rsidRDefault="00C16653" w:rsidP="00C16653">
            <w:pPr>
              <w:pStyle w:val="NoSpacing"/>
            </w:pPr>
            <w:r>
              <w:t xml:space="preserve">       </w:t>
            </w:r>
            <w:sdt>
              <w:sdtPr>
                <w:id w:val="-170940645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Ethnocommunication</w:t>
            </w:r>
            <w:proofErr w:type="spellEnd"/>
          </w:p>
          <w:p w14:paraId="48DFF871" w14:textId="6FAA666C" w:rsidR="00C16653" w:rsidRDefault="00C16653" w:rsidP="00C16653">
            <w:pPr>
              <w:pStyle w:val="NoSpacing"/>
            </w:pPr>
            <w:r>
              <w:t xml:space="preserve">       </w:t>
            </w:r>
            <w:sdt>
              <w:sdtPr>
                <w:id w:val="-138856058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Ethnodoxology</w:t>
            </w:r>
            <w:proofErr w:type="spellEnd"/>
          </w:p>
          <w:p w14:paraId="534AE71C" w14:textId="488D3538" w:rsidR="00C16653" w:rsidRDefault="00C16653" w:rsidP="00C16653">
            <w:pPr>
              <w:pStyle w:val="NoSpacing"/>
            </w:pPr>
            <w:r>
              <w:t xml:space="preserve">       </w:t>
            </w:r>
            <w:sdt>
              <w:sdtPr>
                <w:id w:val="315682729"/>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Ethodramatology</w:t>
            </w:r>
            <w:proofErr w:type="spellEnd"/>
          </w:p>
          <w:p w14:paraId="0297C8D2" w14:textId="0CAB35F3" w:rsidR="00C16653" w:rsidRPr="00C16653" w:rsidRDefault="00FB200E" w:rsidP="00C16653">
            <w:pPr>
              <w:pStyle w:val="NoSpacing"/>
              <w:rPr>
                <w:b/>
              </w:rPr>
            </w:pPr>
            <w:sdt>
              <w:sdtPr>
                <w:rPr>
                  <w:b/>
                </w:rPr>
                <w:id w:val="1902626302"/>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Ecological Mission (DEM)</w:t>
            </w:r>
          </w:p>
          <w:p w14:paraId="13FFC0E3" w14:textId="6A86A979" w:rsidR="00C16653" w:rsidRDefault="00C16653" w:rsidP="00C16653">
            <w:pPr>
              <w:pStyle w:val="NoSpacing"/>
            </w:pPr>
            <w:r>
              <w:t xml:space="preserve">       </w:t>
            </w:r>
            <w:sdt>
              <w:sdtPr>
                <w:id w:val="-446782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Ecological Conservation</w:t>
            </w:r>
          </w:p>
          <w:p w14:paraId="2EF56052" w14:textId="4B207E05" w:rsidR="00C16653" w:rsidRDefault="00C16653" w:rsidP="00C16653">
            <w:pPr>
              <w:pStyle w:val="NoSpacing"/>
            </w:pPr>
            <w:r>
              <w:t xml:space="preserve">       </w:t>
            </w:r>
            <w:sdt>
              <w:sdtPr>
                <w:id w:val="-208963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Environmental Leadership</w:t>
            </w:r>
          </w:p>
          <w:p w14:paraId="167D03A2" w14:textId="13E30F32" w:rsidR="00C16653" w:rsidRPr="00C16653" w:rsidRDefault="00FB200E" w:rsidP="00C16653">
            <w:pPr>
              <w:pStyle w:val="NoSpacing"/>
              <w:rPr>
                <w:b/>
              </w:rPr>
            </w:pPr>
            <w:sdt>
              <w:sdtPr>
                <w:rPr>
                  <w:b/>
                </w:rPr>
                <w:id w:val="-274175366"/>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Global Health (DGH)</w:t>
            </w:r>
          </w:p>
          <w:p w14:paraId="55010929" w14:textId="59DF8DF9" w:rsidR="00C16653" w:rsidRDefault="00C16653" w:rsidP="00C16653">
            <w:pPr>
              <w:pStyle w:val="NoSpacing"/>
            </w:pPr>
            <w:r>
              <w:t xml:space="preserve">       </w:t>
            </w:r>
            <w:sdt>
              <w:sdtPr>
                <w:id w:val="-1874530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Epidemiology</w:t>
            </w:r>
          </w:p>
          <w:p w14:paraId="7B2715BE" w14:textId="06FC5DC1" w:rsidR="00C16653" w:rsidRDefault="00C16653" w:rsidP="00C16653">
            <w:pPr>
              <w:pStyle w:val="NoSpacing"/>
            </w:pPr>
            <w:r>
              <w:t xml:space="preserve">       </w:t>
            </w:r>
            <w:sdt>
              <w:sdtPr>
                <w:id w:val="1808740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Healthcare</w:t>
            </w:r>
          </w:p>
          <w:p w14:paraId="257A0C24" w14:textId="6A835F07" w:rsidR="00C16653" w:rsidRPr="00C16653" w:rsidRDefault="00FB200E" w:rsidP="00C16653">
            <w:pPr>
              <w:pStyle w:val="NoSpacing"/>
              <w:rPr>
                <w:b/>
              </w:rPr>
            </w:pPr>
            <w:sdt>
              <w:sdtPr>
                <w:rPr>
                  <w:b/>
                </w:rPr>
                <w:id w:val="-1888866871"/>
                <w14:checkbox>
                  <w14:checked w14:val="0"/>
                  <w14:checkedState w14:val="2612" w14:font="MS Gothic"/>
                  <w14:uncheckedState w14:val="2610" w14:font="MS Gothic"/>
                </w14:checkbox>
              </w:sdtPr>
              <w:sdtEndPr/>
              <w:sdtContent>
                <w:r w:rsidR="00C16653">
                  <w:rPr>
                    <w:rFonts w:ascii="MS Gothic" w:eastAsia="MS Gothic" w:hAnsi="MS Gothic" w:hint="eastAsia"/>
                    <w:b/>
                  </w:rPr>
                  <w:t>☐</w:t>
                </w:r>
              </w:sdtContent>
            </w:sdt>
            <w:r w:rsidR="00C16653" w:rsidRPr="00C16653">
              <w:rPr>
                <w:b/>
              </w:rPr>
              <w:t>Doctor of Theology (</w:t>
            </w:r>
            <w:proofErr w:type="spellStart"/>
            <w:r w:rsidR="00C16653" w:rsidRPr="00C16653">
              <w:rPr>
                <w:b/>
              </w:rPr>
              <w:t>ThD</w:t>
            </w:r>
            <w:proofErr w:type="spellEnd"/>
            <w:r w:rsidR="00C16653" w:rsidRPr="00C16653">
              <w:rPr>
                <w:b/>
              </w:rPr>
              <w:t>)</w:t>
            </w:r>
          </w:p>
          <w:p w14:paraId="56308D21" w14:textId="7DFFD187" w:rsidR="00C16653" w:rsidRDefault="00C16653" w:rsidP="00C16653">
            <w:pPr>
              <w:pStyle w:val="NoSpacing"/>
            </w:pPr>
            <w:r>
              <w:t xml:space="preserve">       </w:t>
            </w:r>
            <w:sdt>
              <w:sdtPr>
                <w:id w:val="2137216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Contextual Theology</w:t>
            </w:r>
          </w:p>
          <w:p w14:paraId="1FA312D7" w14:textId="3B49DB0C" w:rsidR="00C16653" w:rsidRDefault="00C16653" w:rsidP="00C16653">
            <w:pPr>
              <w:pStyle w:val="NoSpacing"/>
            </w:pPr>
            <w:r>
              <w:t xml:space="preserve">       </w:t>
            </w:r>
            <w:sdt>
              <w:sdtPr>
                <w:id w:val="1820536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Cultural Theology</w:t>
            </w:r>
          </w:p>
          <w:p w14:paraId="4E169281" w14:textId="2E6A8529" w:rsidR="00C16653" w:rsidRDefault="00C16653" w:rsidP="00C16653">
            <w:pPr>
              <w:pStyle w:val="NoSpacing"/>
            </w:pPr>
            <w:r>
              <w:t xml:space="preserve">       </w:t>
            </w:r>
            <w:sdt>
              <w:sdtPr>
                <w:id w:val="-780880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Hermeneutics</w:t>
            </w:r>
          </w:p>
          <w:p w14:paraId="52FF34E1" w14:textId="28C8F87D" w:rsidR="00C16653" w:rsidRDefault="00C16653" w:rsidP="00C16653">
            <w:pPr>
              <w:pStyle w:val="NoSpacing"/>
            </w:pPr>
            <w:r>
              <w:t xml:space="preserve">       </w:t>
            </w:r>
            <w:sdt>
              <w:sdtPr>
                <w:id w:val="1500306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Theology</w:t>
            </w:r>
          </w:p>
          <w:p w14:paraId="46789C53" w14:textId="237B8A95" w:rsidR="004F61B0" w:rsidRDefault="00C16653" w:rsidP="00C16653">
            <w:pPr>
              <w:pStyle w:val="NoSpacing"/>
            </w:pPr>
            <w:r>
              <w:t xml:space="preserve">       </w:t>
            </w:r>
            <w:sdt>
              <w:sdtPr>
                <w:id w:val="918293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Social Theology</w:t>
            </w:r>
          </w:p>
        </w:tc>
      </w:tr>
    </w:tbl>
    <w:p w14:paraId="32DB5224" w14:textId="588624CB" w:rsidR="00FA7163" w:rsidRDefault="00FA7163" w:rsidP="00D53935">
      <w:pPr>
        <w:pStyle w:val="NoSpacing"/>
        <w:rPr>
          <w:b/>
        </w:rPr>
      </w:pPr>
    </w:p>
    <w:p w14:paraId="2D3E754F" w14:textId="2EB100BA" w:rsidR="00D55B03" w:rsidRDefault="00D55B03" w:rsidP="00D53935">
      <w:pPr>
        <w:pStyle w:val="NoSpacing"/>
        <w:rPr>
          <w:b/>
        </w:rPr>
      </w:pPr>
      <w:r>
        <w:rPr>
          <w:b/>
        </w:rPr>
        <w:t>How do you plan to pay for your degree?</w:t>
      </w:r>
    </w:p>
    <w:p w14:paraId="5775A4A7" w14:textId="77777777" w:rsidR="00D55B03" w:rsidRPr="00D55B03" w:rsidRDefault="00D55B03" w:rsidP="00D53935">
      <w:pPr>
        <w:pStyle w:val="NoSpacing"/>
        <w:rPr>
          <w:b/>
          <w:sz w:val="10"/>
          <w:szCs w:val="10"/>
        </w:rPr>
      </w:pPr>
    </w:p>
    <w:p w14:paraId="4F15F9E8" w14:textId="70A3E9FE" w:rsidR="00D55B03" w:rsidRPr="00D55B03" w:rsidRDefault="00FB200E" w:rsidP="00D53935">
      <w:pPr>
        <w:pStyle w:val="NoSpacing"/>
      </w:pPr>
      <w:sdt>
        <w:sdtPr>
          <w:id w:val="409196715"/>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 xml:space="preserve">In full      </w:t>
      </w:r>
      <w:sdt>
        <w:sdtPr>
          <w:id w:val="-1900967671"/>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 xml:space="preserve">Personal Loans      </w:t>
      </w:r>
      <w:sdt>
        <w:sdtPr>
          <w:id w:val="1814132018"/>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 xml:space="preserve">Scholarships      </w:t>
      </w:r>
      <w:sdt>
        <w:sdtPr>
          <w:id w:val="-403533415"/>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 xml:space="preserve">Employer Assistance      </w:t>
      </w:r>
      <w:sdt>
        <w:sdtPr>
          <w:id w:val="1495988149"/>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 xml:space="preserve">Payment Plan    </w:t>
      </w:r>
      <w:sdt>
        <w:sdtPr>
          <w:id w:val="1780836994"/>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Other______________</w:t>
      </w:r>
    </w:p>
    <w:p w14:paraId="56CD9048" w14:textId="5A306D2C" w:rsidR="00D55B03" w:rsidRDefault="00D55B03" w:rsidP="00D53935">
      <w:pPr>
        <w:pStyle w:val="NoSpacing"/>
      </w:pPr>
    </w:p>
    <w:p w14:paraId="0ED912D8" w14:textId="1FC28B69" w:rsidR="00D55B03" w:rsidRDefault="00D55B03" w:rsidP="00D53935">
      <w:pPr>
        <w:pStyle w:val="NoSpacing"/>
        <w:rPr>
          <w:b/>
        </w:rPr>
      </w:pPr>
      <w:r>
        <w:rPr>
          <w:b/>
        </w:rPr>
        <w:t>When do you plan to start classes?</w:t>
      </w:r>
    </w:p>
    <w:tbl>
      <w:tblPr>
        <w:tblStyle w:val="TableGrid"/>
        <w:tblW w:w="0" w:type="auto"/>
        <w:tblLook w:val="04A0" w:firstRow="1" w:lastRow="0" w:firstColumn="1" w:lastColumn="0" w:noHBand="0" w:noVBand="1"/>
      </w:tblPr>
      <w:tblGrid>
        <w:gridCol w:w="5395"/>
        <w:gridCol w:w="5395"/>
      </w:tblGrid>
      <w:tr w:rsidR="00D55B03" w14:paraId="15EB0750" w14:textId="77777777" w:rsidTr="00D55B03">
        <w:tc>
          <w:tcPr>
            <w:tcW w:w="5395" w:type="dxa"/>
          </w:tcPr>
          <w:p w14:paraId="7E255B7A" w14:textId="77777777" w:rsidR="00D55B03" w:rsidRPr="00D55B03" w:rsidRDefault="00D55B03" w:rsidP="00D55B03">
            <w:pPr>
              <w:pStyle w:val="NoSpacing"/>
              <w:jc w:val="center"/>
              <w:rPr>
                <w:b/>
              </w:rPr>
            </w:pPr>
            <w:r w:rsidRPr="00D55B03">
              <w:rPr>
                <w:b/>
              </w:rPr>
              <w:t>Academic Year 2018/2019</w:t>
            </w:r>
          </w:p>
          <w:p w14:paraId="7A334C21" w14:textId="77777777" w:rsidR="00D55B03" w:rsidRPr="00D55B03" w:rsidRDefault="00D55B03" w:rsidP="00D55B03">
            <w:pPr>
              <w:pStyle w:val="NoSpacing"/>
              <w:rPr>
                <w:b/>
                <w:sz w:val="10"/>
                <w:szCs w:val="10"/>
              </w:rPr>
            </w:pPr>
          </w:p>
          <w:p w14:paraId="6F123C22" w14:textId="08DE19D4" w:rsidR="00D55B03" w:rsidRDefault="00FB200E" w:rsidP="00D55B03">
            <w:pPr>
              <w:pStyle w:val="NoSpacing"/>
            </w:pPr>
            <w:sdt>
              <w:sdtPr>
                <w:id w:val="268907472"/>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#1:  August 28, 2018 to October 21, 2018</w:t>
            </w:r>
          </w:p>
          <w:p w14:paraId="20F033A7" w14:textId="17D8D2D4" w:rsidR="00D55B03" w:rsidRPr="00D55B03" w:rsidRDefault="00FB200E" w:rsidP="00D55B03">
            <w:pPr>
              <w:pStyle w:val="NoSpacing"/>
            </w:pPr>
            <w:sdt>
              <w:sdtPr>
                <w:id w:val="253954355"/>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#2:  October 29, 2018 to December 23, 2018</w:t>
            </w:r>
          </w:p>
          <w:p w14:paraId="39FA4C29" w14:textId="4B9FEADE" w:rsidR="00D55B03" w:rsidRPr="00D55B03" w:rsidRDefault="00FB200E" w:rsidP="00D55B03">
            <w:pPr>
              <w:pStyle w:val="NoSpacing"/>
            </w:pPr>
            <w:sdt>
              <w:sdtPr>
                <w:id w:val="-2012831537"/>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#3:  January 7, 2019 to March 3, 2019</w:t>
            </w:r>
          </w:p>
          <w:p w14:paraId="5248871A" w14:textId="065D5C15" w:rsidR="00D55B03" w:rsidRPr="00D55B03" w:rsidRDefault="00FB200E" w:rsidP="00D55B03">
            <w:pPr>
              <w:pStyle w:val="NoSpacing"/>
            </w:pPr>
            <w:sdt>
              <w:sdtPr>
                <w:id w:val="1711691381"/>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#4:  March 11, 2019 to May 6, 2019</w:t>
            </w:r>
          </w:p>
          <w:p w14:paraId="12358F21" w14:textId="520D6A1F" w:rsidR="00D55B03" w:rsidRDefault="00FB200E" w:rsidP="00D55B03">
            <w:pPr>
              <w:pStyle w:val="NoSpacing"/>
              <w:rPr>
                <w:b/>
              </w:rPr>
            </w:pPr>
            <w:sdt>
              <w:sdtPr>
                <w:id w:val="-1748111080"/>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#5:  May 13, 2019 to July 7, 2019</w:t>
            </w:r>
          </w:p>
        </w:tc>
        <w:tc>
          <w:tcPr>
            <w:tcW w:w="5395" w:type="dxa"/>
          </w:tcPr>
          <w:p w14:paraId="3348DA38" w14:textId="77777777" w:rsidR="00D55B03" w:rsidRPr="00D55B03" w:rsidRDefault="00D55B03" w:rsidP="00D55B03">
            <w:pPr>
              <w:pStyle w:val="NoSpacing"/>
              <w:rPr>
                <w:b/>
              </w:rPr>
            </w:pPr>
            <w:r w:rsidRPr="00D55B03">
              <w:rPr>
                <w:b/>
              </w:rPr>
              <w:t>Academic Year 2019/2020</w:t>
            </w:r>
          </w:p>
          <w:p w14:paraId="0CE86C4A" w14:textId="77777777" w:rsidR="00D55B03" w:rsidRPr="00D55B03" w:rsidRDefault="00D55B03" w:rsidP="00D55B03">
            <w:pPr>
              <w:pStyle w:val="NoSpacing"/>
              <w:rPr>
                <w:b/>
                <w:sz w:val="10"/>
                <w:szCs w:val="10"/>
              </w:rPr>
            </w:pPr>
          </w:p>
          <w:p w14:paraId="4B8F1378" w14:textId="3E299094" w:rsidR="00D55B03" w:rsidRPr="00D55B03" w:rsidRDefault="00FB200E" w:rsidP="00D55B03">
            <w:pPr>
              <w:pStyle w:val="NoSpacing"/>
            </w:pPr>
            <w:sdt>
              <w:sdtPr>
                <w:id w:val="1548641332"/>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Term#1:  August 5, 2019 to September 29, 2019</w:t>
            </w:r>
          </w:p>
          <w:p w14:paraId="4AEAD276" w14:textId="09B57A87" w:rsidR="00D55B03" w:rsidRPr="00D55B03" w:rsidRDefault="00FB200E" w:rsidP="00D55B03">
            <w:pPr>
              <w:pStyle w:val="NoSpacing"/>
            </w:pPr>
            <w:sdt>
              <w:sdtPr>
                <w:id w:val="731736144"/>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#2:  October 7, 2019 to December 1, 2019</w:t>
            </w:r>
          </w:p>
          <w:p w14:paraId="2D98D9FA" w14:textId="434AE479" w:rsidR="00D55B03" w:rsidRPr="00D55B03" w:rsidRDefault="00FB200E" w:rsidP="00D55B03">
            <w:pPr>
              <w:pStyle w:val="NoSpacing"/>
            </w:pPr>
            <w:sdt>
              <w:sdtPr>
                <w:id w:val="-1761593225"/>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#3:  January 6, 2010 to March 1, 2020</w:t>
            </w:r>
          </w:p>
          <w:p w14:paraId="5BEF0EE1" w14:textId="1F9A9B4F" w:rsidR="00D55B03" w:rsidRPr="00D55B03" w:rsidRDefault="00FB200E" w:rsidP="00D55B03">
            <w:pPr>
              <w:pStyle w:val="NoSpacing"/>
            </w:pPr>
            <w:sdt>
              <w:sdtPr>
                <w:id w:val="-962882286"/>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#4:  March 9, 2010 to May 5, 2020</w:t>
            </w:r>
          </w:p>
          <w:p w14:paraId="2BC09398" w14:textId="34A8116B" w:rsidR="00D55B03" w:rsidRDefault="00FB200E" w:rsidP="00D55B03">
            <w:pPr>
              <w:pStyle w:val="NoSpacing"/>
              <w:rPr>
                <w:b/>
              </w:rPr>
            </w:pPr>
            <w:sdt>
              <w:sdtPr>
                <w:id w:val="328182627"/>
                <w14:checkbox>
                  <w14:checked w14:val="0"/>
                  <w14:checkedState w14:val="2612" w14:font="MS Gothic"/>
                  <w14:uncheckedState w14:val="2610" w14:font="MS Gothic"/>
                </w14:checkbox>
              </w:sdtPr>
              <w:sdtEndPr/>
              <w:sdtContent>
                <w:r w:rsidR="00D55B03">
                  <w:rPr>
                    <w:rFonts w:ascii="MS Gothic" w:eastAsia="MS Gothic" w:hAnsi="MS Gothic" w:hint="eastAsia"/>
                  </w:rPr>
                  <w:t>☐</w:t>
                </w:r>
              </w:sdtContent>
            </w:sdt>
            <w:r w:rsidR="00D55B03" w:rsidRPr="00D55B03">
              <w:t>Term #5:  May 11, 2020 to July 5, 2020</w:t>
            </w:r>
          </w:p>
        </w:tc>
      </w:tr>
    </w:tbl>
    <w:p w14:paraId="056AFF55" w14:textId="77777777" w:rsidR="00D55B03" w:rsidRDefault="00D55B03" w:rsidP="00D53935">
      <w:pPr>
        <w:pStyle w:val="NoSpacing"/>
        <w:rPr>
          <w:b/>
        </w:rPr>
      </w:pPr>
    </w:p>
    <w:p w14:paraId="3D261B27" w14:textId="0202467A" w:rsidR="00F34F33" w:rsidRDefault="00F34F33" w:rsidP="00D53935">
      <w:pPr>
        <w:pStyle w:val="NoSpacing"/>
        <w:rPr>
          <w:b/>
        </w:rPr>
      </w:pPr>
      <w:r w:rsidRPr="00F34F33">
        <w:rPr>
          <w:b/>
        </w:rPr>
        <w:t>Written Requirements</w:t>
      </w:r>
    </w:p>
    <w:p w14:paraId="2C567629" w14:textId="77777777" w:rsidR="00C0359F" w:rsidRPr="00C0359F" w:rsidRDefault="00C0359F" w:rsidP="00D53935">
      <w:pPr>
        <w:pStyle w:val="NoSpacing"/>
        <w:rPr>
          <w:b/>
          <w:sz w:val="10"/>
          <w:szCs w:val="10"/>
        </w:rPr>
      </w:pPr>
    </w:p>
    <w:p w14:paraId="79EC85CD" w14:textId="44F90E9F" w:rsidR="00293F89" w:rsidRPr="00C0359F" w:rsidRDefault="00F34F33" w:rsidP="00D53935">
      <w:pPr>
        <w:pStyle w:val="NoSpacing"/>
        <w:rPr>
          <w:i/>
        </w:rPr>
      </w:pPr>
      <w:r w:rsidRPr="00C0359F">
        <w:rPr>
          <w:i/>
        </w:rPr>
        <w:t xml:space="preserve">Please the complete the following elements in a </w:t>
      </w:r>
      <w:r w:rsidRPr="00C16653">
        <w:rPr>
          <w:i/>
          <w:u w:val="single"/>
        </w:rPr>
        <w:t>separate document</w:t>
      </w:r>
      <w:r w:rsidR="00E10A34" w:rsidRPr="00C0359F">
        <w:rPr>
          <w:i/>
        </w:rPr>
        <w:t>.  Include your name and date of birth on each document.  Email the application and the responses to both questions below</w:t>
      </w:r>
      <w:r w:rsidRPr="00C0359F">
        <w:rPr>
          <w:i/>
        </w:rPr>
        <w:t xml:space="preserve"> to </w:t>
      </w:r>
      <w:bookmarkStart w:id="0" w:name="_Hlk520107693"/>
      <w:r w:rsidR="00981B14" w:rsidRPr="00C0359F">
        <w:rPr>
          <w:rStyle w:val="Hyperlink"/>
          <w:i/>
        </w:rPr>
        <w:fldChar w:fldCharType="begin"/>
      </w:r>
      <w:r w:rsidR="00981B14" w:rsidRPr="00C0359F">
        <w:rPr>
          <w:rStyle w:val="Hyperlink"/>
          <w:i/>
        </w:rPr>
        <w:instrText xml:space="preserve"> HYPERLINK "mailto:admissions@missional.university" </w:instrText>
      </w:r>
      <w:r w:rsidR="00981B14" w:rsidRPr="00C0359F">
        <w:rPr>
          <w:rStyle w:val="Hyperlink"/>
          <w:i/>
        </w:rPr>
        <w:fldChar w:fldCharType="separate"/>
      </w:r>
      <w:r w:rsidRPr="00C0359F">
        <w:rPr>
          <w:rStyle w:val="Hyperlink"/>
          <w:i/>
        </w:rPr>
        <w:t>admissions@missional.university</w:t>
      </w:r>
      <w:r w:rsidR="00981B14" w:rsidRPr="00C0359F">
        <w:rPr>
          <w:rStyle w:val="Hyperlink"/>
          <w:i/>
        </w:rPr>
        <w:fldChar w:fldCharType="end"/>
      </w:r>
      <w:r w:rsidRPr="00C0359F">
        <w:rPr>
          <w:i/>
        </w:rPr>
        <w:t xml:space="preserve">. </w:t>
      </w:r>
      <w:bookmarkEnd w:id="0"/>
    </w:p>
    <w:p w14:paraId="5D1735D0" w14:textId="7EA3F400" w:rsidR="00D14C79" w:rsidRDefault="00D14C79" w:rsidP="00F34F33">
      <w:pPr>
        <w:pStyle w:val="NoSpacing"/>
        <w:rPr>
          <w:b/>
        </w:rPr>
      </w:pPr>
    </w:p>
    <w:tbl>
      <w:tblPr>
        <w:tblStyle w:val="TableGrid"/>
        <w:tblW w:w="0" w:type="auto"/>
        <w:shd w:val="clear" w:color="auto" w:fill="D5DCE4" w:themeFill="text2" w:themeFillTint="33"/>
        <w:tblLook w:val="04A0" w:firstRow="1" w:lastRow="0" w:firstColumn="1" w:lastColumn="0" w:noHBand="0" w:noVBand="1"/>
      </w:tblPr>
      <w:tblGrid>
        <w:gridCol w:w="10790"/>
      </w:tblGrid>
      <w:tr w:rsidR="00D55B03" w14:paraId="2CFE5D1E" w14:textId="77777777" w:rsidTr="008D4164">
        <w:tc>
          <w:tcPr>
            <w:tcW w:w="10790" w:type="dxa"/>
            <w:shd w:val="clear" w:color="auto" w:fill="D5DCE4" w:themeFill="text2" w:themeFillTint="33"/>
          </w:tcPr>
          <w:p w14:paraId="014484ED" w14:textId="77777777" w:rsidR="002254DA" w:rsidRPr="002254DA" w:rsidRDefault="002254DA" w:rsidP="002254DA">
            <w:pPr>
              <w:pStyle w:val="NoSpacing"/>
            </w:pPr>
            <w:r w:rsidRPr="002254DA">
              <w:rPr>
                <w:b/>
              </w:rPr>
              <w:t xml:space="preserve">Christian Journey:  </w:t>
            </w:r>
            <w:r w:rsidRPr="002254DA">
              <w:t xml:space="preserve">Everyone experiences his/her own Christian journey, no matter where you are in yours, we at Missional would like to hear about it.  Please read and answer the following questions:  </w:t>
            </w:r>
          </w:p>
          <w:p w14:paraId="3CAC3996" w14:textId="77777777" w:rsidR="002254DA" w:rsidRPr="008D4164" w:rsidRDefault="002254DA" w:rsidP="002254DA">
            <w:pPr>
              <w:pStyle w:val="NoSpacing"/>
              <w:rPr>
                <w:sz w:val="10"/>
                <w:szCs w:val="10"/>
              </w:rPr>
            </w:pPr>
          </w:p>
          <w:p w14:paraId="3629FFE4" w14:textId="77777777" w:rsidR="002254DA" w:rsidRPr="002254DA" w:rsidRDefault="002254DA" w:rsidP="002254DA">
            <w:pPr>
              <w:pStyle w:val="NoSpacing"/>
            </w:pPr>
            <w:r w:rsidRPr="002254DA">
              <w:t>•</w:t>
            </w:r>
            <w:r w:rsidRPr="002254DA">
              <w:tab/>
              <w:t>Tell us when God first became more than just an idea to you.</w:t>
            </w:r>
          </w:p>
          <w:p w14:paraId="044AAF50" w14:textId="77777777" w:rsidR="002254DA" w:rsidRPr="002254DA" w:rsidRDefault="002254DA" w:rsidP="002254DA">
            <w:pPr>
              <w:pStyle w:val="NoSpacing"/>
            </w:pPr>
            <w:r w:rsidRPr="002254DA">
              <w:t>•</w:t>
            </w:r>
            <w:r w:rsidRPr="002254DA">
              <w:tab/>
              <w:t>Who or what have shaped your spiritual journey through the years?</w:t>
            </w:r>
          </w:p>
          <w:p w14:paraId="40344F9A" w14:textId="77777777" w:rsidR="002254DA" w:rsidRPr="002254DA" w:rsidRDefault="002254DA" w:rsidP="002254DA">
            <w:pPr>
              <w:pStyle w:val="NoSpacing"/>
            </w:pPr>
            <w:r w:rsidRPr="002254DA">
              <w:t>•</w:t>
            </w:r>
            <w:r w:rsidRPr="002254DA">
              <w:tab/>
              <w:t>When someone describes Jesus as Lord of their life, what does that mean?</w:t>
            </w:r>
          </w:p>
          <w:p w14:paraId="69744816" w14:textId="31DEA1FC" w:rsidR="00D55B03" w:rsidRDefault="002254DA" w:rsidP="002254DA">
            <w:pPr>
              <w:pStyle w:val="NoSpacing"/>
              <w:rPr>
                <w:b/>
              </w:rPr>
            </w:pPr>
            <w:r w:rsidRPr="002254DA">
              <w:t>•</w:t>
            </w:r>
            <w:r w:rsidRPr="002254DA">
              <w:tab/>
              <w:t>When you hear the word "Missional" what images or other words come to mind?</w:t>
            </w:r>
          </w:p>
        </w:tc>
      </w:tr>
    </w:tbl>
    <w:p w14:paraId="72D49570" w14:textId="4E4F0C52" w:rsidR="00D55B03" w:rsidRDefault="00D55B03" w:rsidP="00F34F33">
      <w:pPr>
        <w:pStyle w:val="NoSpacing"/>
        <w:rPr>
          <w:b/>
        </w:rPr>
      </w:pPr>
    </w:p>
    <w:p w14:paraId="213C3200" w14:textId="77777777" w:rsidR="00D55B03" w:rsidRDefault="00D55B03" w:rsidP="00D53935">
      <w:pPr>
        <w:pStyle w:val="NoSpacing"/>
      </w:pPr>
    </w:p>
    <w:p w14:paraId="1E4370FD" w14:textId="08C806A0" w:rsidR="00E22205" w:rsidRDefault="00E22205" w:rsidP="00D53935">
      <w:pPr>
        <w:pStyle w:val="NoSpacing"/>
        <w:rPr>
          <w:b/>
        </w:rPr>
      </w:pPr>
    </w:p>
    <w:tbl>
      <w:tblPr>
        <w:tblStyle w:val="TableGrid"/>
        <w:tblW w:w="0" w:type="auto"/>
        <w:shd w:val="clear" w:color="auto" w:fill="8496B0" w:themeFill="text2" w:themeFillTint="99"/>
        <w:tblLook w:val="04A0" w:firstRow="1" w:lastRow="0" w:firstColumn="1" w:lastColumn="0" w:noHBand="0" w:noVBand="1"/>
      </w:tblPr>
      <w:tblGrid>
        <w:gridCol w:w="10790"/>
      </w:tblGrid>
      <w:tr w:rsidR="002D5E4A" w14:paraId="1E730F07" w14:textId="77777777" w:rsidTr="002D5E4A">
        <w:tc>
          <w:tcPr>
            <w:tcW w:w="10790" w:type="dxa"/>
            <w:shd w:val="clear" w:color="auto" w:fill="8496B0" w:themeFill="text2" w:themeFillTint="99"/>
          </w:tcPr>
          <w:p w14:paraId="653ADE67" w14:textId="496C8C79" w:rsidR="002D5E4A" w:rsidRDefault="002D5E4A" w:rsidP="00D53935">
            <w:pPr>
              <w:pStyle w:val="NoSpacing"/>
              <w:rPr>
                <w:b/>
              </w:rPr>
            </w:pPr>
            <w:r w:rsidRPr="002D5E4A">
              <w:rPr>
                <w:b/>
              </w:rPr>
              <w:t xml:space="preserve">Essay:  </w:t>
            </w:r>
            <w:r w:rsidRPr="002D5E4A">
              <w:t>Missional University’s mission statement says, “To prepare biblically-grounded, missional leaders who join the mission of God in diverse communities by incarnating the gospel with culturally-appropriate skills while seeking the spiritual transformation of people and communities that connects all peoples to God in worship in their own heart language.” In 500-600 words, explain how earning a degree at Missional University would help you support this mission?</w:t>
            </w:r>
          </w:p>
        </w:tc>
      </w:tr>
    </w:tbl>
    <w:p w14:paraId="20E273FC" w14:textId="2A885C25" w:rsidR="00C0359F" w:rsidRDefault="00C0359F" w:rsidP="00D53935">
      <w:pPr>
        <w:pStyle w:val="NoSpacing"/>
        <w:rPr>
          <w:b/>
        </w:rPr>
      </w:pPr>
    </w:p>
    <w:p w14:paraId="4C43C9DD" w14:textId="5FA3F5A1" w:rsidR="00C0359F" w:rsidRDefault="00C0359F" w:rsidP="00D53935">
      <w:pPr>
        <w:pStyle w:val="NoSpacing"/>
        <w:rPr>
          <w:b/>
        </w:rPr>
      </w:pPr>
    </w:p>
    <w:p w14:paraId="37F847DD" w14:textId="11BFA9D7" w:rsidR="00C0359F" w:rsidRPr="00981B14" w:rsidRDefault="00C0359F" w:rsidP="00D53935">
      <w:pPr>
        <w:pStyle w:val="NoSpacing"/>
        <w:rPr>
          <w:b/>
        </w:rPr>
      </w:pPr>
      <w:r w:rsidRPr="00981B14">
        <w:rPr>
          <w:b/>
        </w:rPr>
        <w:t>Recommendation</w:t>
      </w:r>
    </w:p>
    <w:p w14:paraId="514C91CD" w14:textId="46E6996C" w:rsidR="00C0359F" w:rsidRPr="00981B14" w:rsidRDefault="00981B14" w:rsidP="00D53935">
      <w:pPr>
        <w:pStyle w:val="NoSpacing"/>
        <w:rPr>
          <w:i/>
        </w:rPr>
      </w:pPr>
      <w:r w:rsidRPr="00981B14">
        <w:rPr>
          <w:i/>
        </w:rPr>
        <w:t xml:space="preserve">Students seeking graduate admission must provide one letter of support from a member of the clergy, nonprofit agency, or a faith leader. </w:t>
      </w:r>
      <w:r>
        <w:rPr>
          <w:i/>
        </w:rPr>
        <w:t xml:space="preserve">Letters must be sent to </w:t>
      </w:r>
      <w:hyperlink r:id="rId9" w:history="1">
        <w:r w:rsidRPr="003A349F">
          <w:rPr>
            <w:rStyle w:val="Hyperlink"/>
            <w:i/>
          </w:rPr>
          <w:t>admissions@missional.university</w:t>
        </w:r>
      </w:hyperlink>
      <w:r>
        <w:rPr>
          <w:i/>
        </w:rPr>
        <w:t>.</w:t>
      </w:r>
      <w:r w:rsidRPr="00981B14">
        <w:rPr>
          <w:i/>
        </w:rPr>
        <w:t xml:space="preserve"> Please indicate who your letter of support is from below:</w:t>
      </w:r>
      <w:r w:rsidR="00C0359F" w:rsidRPr="00981B14">
        <w:rPr>
          <w:i/>
        </w:rPr>
        <w:t xml:space="preserve"> </w:t>
      </w:r>
    </w:p>
    <w:p w14:paraId="52729B61" w14:textId="77777777" w:rsidR="00981B14" w:rsidRPr="00981B14" w:rsidRDefault="00981B14" w:rsidP="00D53935">
      <w:pPr>
        <w:pStyle w:val="NoSpacing"/>
        <w:rPr>
          <w:sz w:val="10"/>
          <w:szCs w:val="10"/>
        </w:rPr>
      </w:pPr>
    </w:p>
    <w:tbl>
      <w:tblPr>
        <w:tblStyle w:val="TableGrid"/>
        <w:tblW w:w="0" w:type="auto"/>
        <w:tblLook w:val="04A0" w:firstRow="1" w:lastRow="0" w:firstColumn="1" w:lastColumn="0" w:noHBand="0" w:noVBand="1"/>
      </w:tblPr>
      <w:tblGrid>
        <w:gridCol w:w="6295"/>
        <w:gridCol w:w="4495"/>
      </w:tblGrid>
      <w:tr w:rsidR="00981B14" w14:paraId="62EF18E6" w14:textId="77777777" w:rsidTr="00981B14">
        <w:tc>
          <w:tcPr>
            <w:tcW w:w="6295" w:type="dxa"/>
          </w:tcPr>
          <w:p w14:paraId="0E67F1BB" w14:textId="0FD37DD4" w:rsidR="00981B14" w:rsidRDefault="00981B14" w:rsidP="00D53935">
            <w:pPr>
              <w:pStyle w:val="NoSpacing"/>
              <w:rPr>
                <w:b/>
              </w:rPr>
            </w:pPr>
            <w:r>
              <w:t xml:space="preserve">Name: </w:t>
            </w:r>
            <w:sdt>
              <w:sdtPr>
                <w:id w:val="646326398"/>
                <w:placeholder>
                  <w:docPart w:val="E461D0E4A72C43169D92E6542A82CE11"/>
                </w:placeholder>
                <w:showingPlcHdr/>
              </w:sdtPr>
              <w:sdtEndPr/>
              <w:sdtContent>
                <w:r w:rsidRPr="00981B14">
                  <w:rPr>
                    <w:rStyle w:val="PlaceholderText"/>
                    <w:i/>
                    <w:sz w:val="16"/>
                    <w:szCs w:val="16"/>
                  </w:rPr>
                  <w:t>Click or tap here to enter text.</w:t>
                </w:r>
              </w:sdtContent>
            </w:sdt>
          </w:p>
        </w:tc>
        <w:tc>
          <w:tcPr>
            <w:tcW w:w="4495" w:type="dxa"/>
          </w:tcPr>
          <w:p w14:paraId="44B15AA4" w14:textId="22E4A261" w:rsidR="00981B14" w:rsidRPr="00981B14" w:rsidRDefault="00981B14" w:rsidP="00D53935">
            <w:pPr>
              <w:pStyle w:val="NoSpacing"/>
            </w:pPr>
            <w:r w:rsidRPr="00981B14">
              <w:t xml:space="preserve">Relationship:  </w:t>
            </w:r>
            <w:sdt>
              <w:sdtPr>
                <w:id w:val="565773709"/>
                <w:placeholder>
                  <w:docPart w:val="DefaultPlaceholder_-1854013440"/>
                </w:placeholder>
                <w:showingPlcHdr/>
              </w:sdtPr>
              <w:sdtEndPr/>
              <w:sdtContent>
                <w:r w:rsidRPr="00981B14">
                  <w:rPr>
                    <w:rStyle w:val="PlaceholderText"/>
                    <w:i/>
                    <w:sz w:val="16"/>
                    <w:szCs w:val="16"/>
                  </w:rPr>
                  <w:t>Click or tap here to enter text.</w:t>
                </w:r>
              </w:sdtContent>
            </w:sdt>
          </w:p>
        </w:tc>
      </w:tr>
      <w:tr w:rsidR="00981B14" w14:paraId="0567D0F4" w14:textId="77777777" w:rsidTr="00981B14">
        <w:tc>
          <w:tcPr>
            <w:tcW w:w="10790" w:type="dxa"/>
            <w:gridSpan w:val="2"/>
          </w:tcPr>
          <w:p w14:paraId="5FA62F0C" w14:textId="600228A8" w:rsidR="00981B14" w:rsidRDefault="00981B14" w:rsidP="00D53935">
            <w:pPr>
              <w:pStyle w:val="NoSpacing"/>
              <w:rPr>
                <w:b/>
              </w:rPr>
            </w:pPr>
            <w:r>
              <w:t xml:space="preserve">Organization:  </w:t>
            </w:r>
            <w:sdt>
              <w:sdtPr>
                <w:id w:val="473578473"/>
                <w:placeholder>
                  <w:docPart w:val="88EFFC2749724D1AB56815AFFD98E27A"/>
                </w:placeholder>
                <w:showingPlcHdr/>
              </w:sdtPr>
              <w:sdtEndPr/>
              <w:sdtContent>
                <w:r w:rsidRPr="00981B14">
                  <w:rPr>
                    <w:rStyle w:val="PlaceholderText"/>
                    <w:i/>
                    <w:sz w:val="16"/>
                    <w:szCs w:val="16"/>
                  </w:rPr>
                  <w:t>Click or tap here to enter text.</w:t>
                </w:r>
              </w:sdtContent>
            </w:sdt>
          </w:p>
        </w:tc>
      </w:tr>
      <w:tr w:rsidR="00981B14" w14:paraId="0296760D" w14:textId="77777777" w:rsidTr="00981B14">
        <w:tc>
          <w:tcPr>
            <w:tcW w:w="10790" w:type="dxa"/>
            <w:gridSpan w:val="2"/>
          </w:tcPr>
          <w:p w14:paraId="186C0207" w14:textId="751DDE20" w:rsidR="00981B14" w:rsidRDefault="00981B14" w:rsidP="00D53935">
            <w:pPr>
              <w:pStyle w:val="NoSpacing"/>
              <w:rPr>
                <w:b/>
              </w:rPr>
            </w:pPr>
            <w:r w:rsidRPr="00981B14">
              <w:t xml:space="preserve">Email:  </w:t>
            </w:r>
            <w:sdt>
              <w:sdtPr>
                <w:id w:val="1521809351"/>
                <w:placeholder>
                  <w:docPart w:val="112373FD9E244DEEA11629907237AE3C"/>
                </w:placeholder>
                <w:showingPlcHdr/>
              </w:sdtPr>
              <w:sdtEndPr/>
              <w:sdtContent>
                <w:r w:rsidRPr="00981B14">
                  <w:rPr>
                    <w:rStyle w:val="PlaceholderText"/>
                    <w:i/>
                    <w:sz w:val="16"/>
                    <w:szCs w:val="16"/>
                  </w:rPr>
                  <w:t>Click or tap here to enter text.</w:t>
                </w:r>
              </w:sdtContent>
            </w:sdt>
          </w:p>
        </w:tc>
      </w:tr>
    </w:tbl>
    <w:p w14:paraId="16000DC3" w14:textId="1B1CB85A" w:rsidR="00C0359F" w:rsidRDefault="00C0359F"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59D1D9F6" w:rsidR="00293F89" w:rsidRDefault="00537455" w:rsidP="00D53935">
      <w:pPr>
        <w:pStyle w:val="NoSpacing"/>
      </w:pPr>
      <w:r>
        <w:t xml:space="preserve">Submission of this application represents your </w:t>
      </w:r>
      <w:r w:rsidR="00293F89">
        <w:t xml:space="preserve">(electronic) signature </w:t>
      </w:r>
      <w:r w:rsidR="00B23E63">
        <w:t xml:space="preserve">and </w:t>
      </w:r>
      <w:r w:rsidR="00293F89">
        <w:t>authorizes Missional University to verify all application materials</w:t>
      </w:r>
      <w:r w:rsidR="000D3CAB">
        <w:t xml:space="preserve">, indicates that you </w:t>
      </w:r>
      <w:proofErr w:type="gramStart"/>
      <w:r w:rsidR="000D3CAB">
        <w:t>are in agreement</w:t>
      </w:r>
      <w:proofErr w:type="gramEnd"/>
      <w:r w:rsidR="000D3CAB">
        <w:t xml:space="preserve"> with the ethos statement and </w:t>
      </w:r>
      <w:r w:rsidR="00293F89">
        <w:t>confirms all information in this application is factually true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FB200E"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FB200E"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0325A4DC" w14:textId="1AD6DBE7" w:rsidR="00E22205" w:rsidRDefault="00E22205" w:rsidP="00D53935">
            <w:pPr>
              <w:pStyle w:val="NoSpacing"/>
            </w:pPr>
            <w:r>
              <w:t>Date</w:t>
            </w:r>
          </w:p>
        </w:tc>
      </w:tr>
    </w:tbl>
    <w:p w14:paraId="65336CB5" w14:textId="3F2FD546" w:rsidR="00E22205" w:rsidRDefault="00E22205"/>
    <w:p w14:paraId="2915AAA2" w14:textId="3F3FD847" w:rsidR="00DD587D" w:rsidRDefault="00DD587D"/>
    <w:p w14:paraId="0F58E3F4" w14:textId="4BAE3113" w:rsidR="00DD587D" w:rsidRDefault="00DD587D"/>
    <w:p w14:paraId="749D90F9" w14:textId="5BCFA6F4" w:rsidR="00F4245C" w:rsidRDefault="00F4245C"/>
    <w:p w14:paraId="4844BA47" w14:textId="0FAB1541" w:rsidR="00F4245C" w:rsidRDefault="00F4245C"/>
    <w:p w14:paraId="315B21D3" w14:textId="102D72DF" w:rsidR="00F4245C" w:rsidRDefault="00F4245C"/>
    <w:p w14:paraId="3A9C98F9" w14:textId="24A558A2" w:rsidR="00F4245C" w:rsidRDefault="00F4245C"/>
    <w:p w14:paraId="7645FFF6" w14:textId="76797AA6" w:rsidR="00F4245C" w:rsidRDefault="00F4245C"/>
    <w:p w14:paraId="2D631CEE" w14:textId="4E599C38" w:rsidR="00F4245C" w:rsidRDefault="00F4245C"/>
    <w:p w14:paraId="5ECAEE4D" w14:textId="2A24F7A3" w:rsidR="00F4245C" w:rsidRDefault="00F4245C"/>
    <w:p w14:paraId="673CDEC3" w14:textId="253AC1AC" w:rsidR="00F4245C" w:rsidRDefault="00F4245C"/>
    <w:p w14:paraId="5A24AD5D" w14:textId="4C1BA65F" w:rsidR="00F4245C" w:rsidRDefault="00F4245C"/>
    <w:p w14:paraId="5BCA5F54" w14:textId="7DB80B07" w:rsidR="00F4245C" w:rsidRDefault="00F4245C"/>
    <w:p w14:paraId="188C12DE" w14:textId="50BC83EC" w:rsidR="00F4245C" w:rsidRDefault="00F4245C"/>
    <w:p w14:paraId="76E30CC5" w14:textId="77777777" w:rsidR="00F4245C" w:rsidRDefault="00F4245C"/>
    <w:tbl>
      <w:tblPr>
        <w:tblStyle w:val="TableGrid"/>
        <w:tblW w:w="0" w:type="auto"/>
        <w:tblLook w:val="04A0" w:firstRow="1" w:lastRow="0" w:firstColumn="1" w:lastColumn="0" w:noHBand="0" w:noVBand="1"/>
      </w:tblPr>
      <w:tblGrid>
        <w:gridCol w:w="10790"/>
      </w:tblGrid>
      <w:tr w:rsidR="00DD587D" w14:paraId="493BF495" w14:textId="77777777" w:rsidTr="00DD587D">
        <w:tc>
          <w:tcPr>
            <w:tcW w:w="10790" w:type="dxa"/>
          </w:tcPr>
          <w:p w14:paraId="31EC1705" w14:textId="3F7E509A" w:rsidR="00DD587D" w:rsidRDefault="00DD587D" w:rsidP="00D53935">
            <w:pPr>
              <w:pStyle w:val="NoSpacing"/>
              <w:rPr>
                <w:b/>
              </w:rPr>
            </w:pPr>
            <w:r>
              <w:rPr>
                <w:b/>
              </w:rPr>
              <w:t>Thank you for applying to Missional University.  We look forward to carrying out God’s mission with you!</w:t>
            </w:r>
          </w:p>
        </w:tc>
      </w:tr>
    </w:tbl>
    <w:p w14:paraId="50EC30BE" w14:textId="77777777" w:rsidR="00DD587D" w:rsidRDefault="00DD587D" w:rsidP="00D53935">
      <w:pPr>
        <w:pStyle w:val="NoSpacing"/>
        <w:rPr>
          <w:b/>
        </w:rPr>
      </w:pPr>
    </w:p>
    <w:p w14:paraId="3B2681A0" w14:textId="77777777" w:rsidR="003A00AE" w:rsidRPr="000F0FE6" w:rsidRDefault="003A00AE" w:rsidP="003A00AE">
      <w:pPr>
        <w:jc w:val="center"/>
        <w:rPr>
          <w:b/>
          <w:color w:val="002060"/>
          <w:sz w:val="28"/>
          <w:szCs w:val="28"/>
        </w:rPr>
      </w:pPr>
      <w:bookmarkStart w:id="1" w:name="_Hlk520193249"/>
      <w:r w:rsidRPr="000F0FE6">
        <w:rPr>
          <w:b/>
          <w:color w:val="002060"/>
          <w:sz w:val="28"/>
          <w:szCs w:val="28"/>
        </w:rPr>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Covenant</w:t>
      </w:r>
    </w:p>
    <w:bookmarkEnd w:id="1"/>
    <w:p w14:paraId="6B4C33A9" w14:textId="0D13D0F3" w:rsidR="002254DA" w:rsidRDefault="002254DA" w:rsidP="003A00AE">
      <w:r w:rsidRPr="002254DA">
        <w:t xml:space="preserve">It is important that you understand the values and expectations of the entire Missional University Community.  Please read and sign the Ethos Statement below.  </w:t>
      </w:r>
    </w:p>
    <w:p w14:paraId="4F479C5C" w14:textId="6104D83B" w:rsidR="003A00AE" w:rsidRDefault="003A00AE" w:rsidP="003A00AE">
      <w:r>
        <w:t xml:space="preserve">We, the trustees, administration, faculty, staff and students </w:t>
      </w:r>
      <w:r w:rsidR="00642B19">
        <w:t>of</w:t>
      </w:r>
      <w:r>
        <w:t xml:space="preserve"> Missional University embrace global service in the mission of God as an evangelical community that stands within the tradition of Christian orthodoxy and pledge our energies and resources to furthering the kingdom of God across the world.   </w:t>
      </w:r>
    </w:p>
    <w:p w14:paraId="094648F8" w14:textId="77777777" w:rsidR="003A00AE" w:rsidRDefault="003A00AE" w:rsidP="003A00AE">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686A19DF" w14:textId="77777777" w:rsidR="003A00AE" w:rsidRDefault="003A00AE" w:rsidP="003A00AE">
      <w:pPr>
        <w:pStyle w:val="NoSpacing"/>
        <w:numPr>
          <w:ilvl w:val="0"/>
          <w:numId w:val="2"/>
        </w:numPr>
      </w:pPr>
      <w:r>
        <w:t>By placing great value on all people because every person is of infinite value</w:t>
      </w:r>
    </w:p>
    <w:p w14:paraId="496F80AA" w14:textId="77777777" w:rsidR="003A00AE" w:rsidRDefault="003A00AE" w:rsidP="003A00AE">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55A7CEE0" w14:textId="77777777" w:rsidR="003A00AE" w:rsidRDefault="003A00AE" w:rsidP="003A00AE">
      <w:pPr>
        <w:pStyle w:val="NoSpacing"/>
        <w:numPr>
          <w:ilvl w:val="0"/>
          <w:numId w:val="2"/>
        </w:numPr>
      </w:pPr>
      <w:r>
        <w:t>By abstaining from those attitudes and actions that could become a stumbling block to another believer or a non-Christian in their spiritual journey</w:t>
      </w:r>
    </w:p>
    <w:p w14:paraId="21B84E67" w14:textId="77777777" w:rsidR="003A00AE" w:rsidRDefault="003A00AE" w:rsidP="003A00AE">
      <w:pPr>
        <w:pStyle w:val="NoSpacing"/>
        <w:numPr>
          <w:ilvl w:val="0"/>
          <w:numId w:val="2"/>
        </w:numPr>
      </w:pPr>
      <w:r>
        <w:t>By watching for opportunities to serve the needs of others</w:t>
      </w:r>
    </w:p>
    <w:p w14:paraId="36A495E4" w14:textId="77777777" w:rsidR="003A00AE" w:rsidRDefault="003A00AE" w:rsidP="003A00AE">
      <w:pPr>
        <w:pStyle w:val="NoSpacing"/>
        <w:numPr>
          <w:ilvl w:val="0"/>
          <w:numId w:val="2"/>
        </w:numPr>
      </w:pPr>
      <w:r>
        <w:t>By focusing our lives and ministries on the person and work of Christ</w:t>
      </w:r>
    </w:p>
    <w:p w14:paraId="631728D0" w14:textId="77777777" w:rsidR="003A00AE" w:rsidRDefault="003A00AE" w:rsidP="003A00AE">
      <w:pPr>
        <w:pStyle w:val="NoSpacing"/>
        <w:numPr>
          <w:ilvl w:val="0"/>
          <w:numId w:val="2"/>
        </w:numPr>
      </w:pPr>
      <w:r>
        <w:t>By esteeming others better than ourselves and treating others fairly and justly</w:t>
      </w:r>
    </w:p>
    <w:p w14:paraId="0A859D5D" w14:textId="77777777" w:rsidR="003A00AE" w:rsidRDefault="003A00AE" w:rsidP="003A00AE">
      <w:pPr>
        <w:pStyle w:val="NoSpacing"/>
        <w:numPr>
          <w:ilvl w:val="0"/>
          <w:numId w:val="2"/>
        </w:numPr>
      </w:pPr>
      <w:r>
        <w:t>By building up one another in the faith</w:t>
      </w:r>
    </w:p>
    <w:p w14:paraId="42F2BE8B" w14:textId="77777777" w:rsidR="003A00AE" w:rsidRDefault="003A00AE" w:rsidP="003A00AE">
      <w:pPr>
        <w:pStyle w:val="NoSpacing"/>
        <w:numPr>
          <w:ilvl w:val="0"/>
          <w:numId w:val="2"/>
        </w:numPr>
      </w:pPr>
      <w:r>
        <w:t>By equipping others to serve in the mission of God</w:t>
      </w:r>
    </w:p>
    <w:p w14:paraId="7584B874" w14:textId="77777777" w:rsidR="003A00AE" w:rsidRDefault="003A00AE" w:rsidP="003A00AE">
      <w:pPr>
        <w:pStyle w:val="NoSpacing"/>
        <w:numPr>
          <w:ilvl w:val="0"/>
          <w:numId w:val="2"/>
        </w:numPr>
      </w:pPr>
      <w:r>
        <w:t>By customizing our missional approaches within the cultural context in which we do ministry</w:t>
      </w:r>
    </w:p>
    <w:p w14:paraId="7FA531CC" w14:textId="77777777" w:rsidR="003A00AE" w:rsidRDefault="003A00AE" w:rsidP="003A00AE">
      <w:pPr>
        <w:pStyle w:val="NoSpacing"/>
        <w:numPr>
          <w:ilvl w:val="0"/>
          <w:numId w:val="2"/>
        </w:numPr>
      </w:pPr>
      <w:r>
        <w:t xml:space="preserve">By devoting ourselves to prayer and personal devotion to Christ   </w:t>
      </w:r>
    </w:p>
    <w:p w14:paraId="7F746275" w14:textId="77777777" w:rsidR="003A00AE" w:rsidRPr="000F0FE6" w:rsidRDefault="003A00AE" w:rsidP="003A00AE">
      <w:pPr>
        <w:rPr>
          <w:sz w:val="10"/>
          <w:szCs w:val="10"/>
        </w:rPr>
      </w:pPr>
    </w:p>
    <w:p w14:paraId="2EF20C61" w14:textId="77777777" w:rsidR="003A00AE" w:rsidRDefault="003A00AE" w:rsidP="003A00AE">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16D1B20B" w14:textId="77777777" w:rsidR="003A00AE" w:rsidRDefault="003A00AE" w:rsidP="003A00AE">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05A80A72" w14:textId="77777777" w:rsidR="003A00AE" w:rsidRPr="000F0FE6" w:rsidRDefault="003A00AE" w:rsidP="003A00AE">
      <w:pPr>
        <w:rPr>
          <w:b/>
          <w:color w:val="002060"/>
          <w:sz w:val="28"/>
          <w:szCs w:val="28"/>
        </w:rPr>
      </w:pPr>
      <w:r w:rsidRPr="000F0FE6">
        <w:rPr>
          <w:b/>
          <w:color w:val="002060"/>
          <w:sz w:val="28"/>
          <w:szCs w:val="28"/>
        </w:rPr>
        <w:t xml:space="preserve">APPLICATION OF WILLIAM CAREY'S MISSIONARY GUIDELINES AS A COMMUNITY:  </w:t>
      </w:r>
    </w:p>
    <w:p w14:paraId="1AA55E9B" w14:textId="77777777" w:rsidR="003A00AE" w:rsidRDefault="003A00AE" w:rsidP="003A00AE">
      <w:r>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552B13B5" w14:textId="77777777" w:rsidR="003A00AE" w:rsidRDefault="003A00AE" w:rsidP="003A00AE">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w:t>
      </w:r>
      <w:r>
        <w:lastRenderedPageBreak/>
        <w:t xml:space="preserve">study of Scripture and participation in dialogue based on grace, common worship and biblical conversation. For the common good of the Missional University community, we offer the following guidance:   </w:t>
      </w:r>
    </w:p>
    <w:p w14:paraId="709FF7D1" w14:textId="77777777" w:rsidR="003A00AE" w:rsidRDefault="003A00AE" w:rsidP="003A00AE">
      <w:r>
        <w:t>We stand with Christians through the centuries against the misuse of any substance that abuses the mind or body and brings harm to self, family or society.</w:t>
      </w:r>
    </w:p>
    <w:p w14:paraId="2A24F743" w14:textId="77777777" w:rsidR="00642B19" w:rsidRDefault="00642B19" w:rsidP="00642B19">
      <w:pPr>
        <w:pStyle w:val="NoSpacing"/>
        <w:numPr>
          <w:ilvl w:val="0"/>
          <w:numId w:val="3"/>
        </w:numPr>
      </w:pPr>
      <w:r w:rsidRPr="00642B19">
        <w:t>We stand with Christians through the centuries against the misuse of any substance that abuses the mind or body and brings harm to self, family or society.</w:t>
      </w:r>
    </w:p>
    <w:p w14:paraId="43F310CD" w14:textId="27EC2A71" w:rsidR="003A00AE" w:rsidRDefault="003A00AE" w:rsidP="00642B19">
      <w:pPr>
        <w:pStyle w:val="NoSpacing"/>
        <w:numPr>
          <w:ilvl w:val="0"/>
          <w:numId w:val="3"/>
        </w:numPr>
      </w:pPr>
      <w:bookmarkStart w:id="2" w:name="_GoBack"/>
      <w:bookmarkEnd w:id="2"/>
      <w:r>
        <w:t>We affirm the need for stewardship and care in every area of life including our minds, physical bodies, our time, talents, and treasure as expressions of God’s common grace.</w:t>
      </w:r>
    </w:p>
    <w:p w14:paraId="5ED85652" w14:textId="77777777" w:rsidR="003A00AE" w:rsidRDefault="003A00AE" w:rsidP="003A00AE">
      <w:pPr>
        <w:pStyle w:val="NoSpacing"/>
        <w:numPr>
          <w:ilvl w:val="0"/>
          <w:numId w:val="3"/>
        </w:numPr>
      </w:pPr>
      <w:r>
        <w:t>We commit ourselves to fidelity in Christian marriage which we affirm is a sacred union between one man and one woman; and we commit ourselves to practicing celibacy in singleness.</w:t>
      </w:r>
    </w:p>
    <w:p w14:paraId="2C747D6E" w14:textId="77777777" w:rsidR="003A00AE" w:rsidRDefault="003A00AE" w:rsidP="003A00AE">
      <w:pPr>
        <w:pStyle w:val="NoSpacing"/>
        <w:numPr>
          <w:ilvl w:val="0"/>
          <w:numId w:val="3"/>
        </w:numPr>
      </w:pPr>
      <w:r>
        <w:t>We condemn harassment or abuse in any form</w:t>
      </w:r>
    </w:p>
    <w:p w14:paraId="0BFC9F2F" w14:textId="77777777" w:rsidR="003A00AE" w:rsidRDefault="003A00AE" w:rsidP="003A00AE">
      <w:pPr>
        <w:pStyle w:val="NoSpacing"/>
        <w:numPr>
          <w:ilvl w:val="0"/>
          <w:numId w:val="3"/>
        </w:numPr>
      </w:pPr>
      <w:r>
        <w:t>We renounce those attitudes and actions that resist the work of the Spirit, that create disharmony and division among the Christian community, and impede gospel-centered witness</w:t>
      </w:r>
    </w:p>
    <w:p w14:paraId="757386B8" w14:textId="77777777" w:rsidR="003A00AE" w:rsidRDefault="003A00AE" w:rsidP="003A00AE">
      <w:pPr>
        <w:pStyle w:val="NoSpacing"/>
        <w:numPr>
          <w:ilvl w:val="0"/>
          <w:numId w:val="3"/>
        </w:numPr>
      </w:pPr>
      <w:r>
        <w:t>We commit ourselves to life and ministry siding with the poor while simultaneously resisting the temptations of materialistic culture</w:t>
      </w:r>
    </w:p>
    <w:p w14:paraId="6C0426F8" w14:textId="77777777" w:rsidR="003A00AE" w:rsidRDefault="003A00AE" w:rsidP="003A00AE">
      <w:pPr>
        <w:pStyle w:val="NoSpacing"/>
        <w:numPr>
          <w:ilvl w:val="0"/>
          <w:numId w:val="3"/>
        </w:numPr>
      </w:pPr>
      <w:r>
        <w:t>We oppose utilitarian methods that commercializes the faith, mission and the church and embodies the values of consumerism</w:t>
      </w:r>
    </w:p>
    <w:p w14:paraId="7657E81C" w14:textId="77777777" w:rsidR="003A00AE" w:rsidRDefault="003A00AE" w:rsidP="003A00AE">
      <w:pPr>
        <w:pStyle w:val="NoSpacing"/>
        <w:numPr>
          <w:ilvl w:val="0"/>
          <w:numId w:val="3"/>
        </w:numPr>
      </w:pPr>
      <w:r>
        <w:t xml:space="preserve">We foster missional relationships that honor and uphold the sanctity of creation, human and family life, and the equality of women and men.   </w:t>
      </w:r>
    </w:p>
    <w:p w14:paraId="2570694B" w14:textId="77777777" w:rsidR="003A00AE" w:rsidRPr="000F0FE6" w:rsidRDefault="003A00AE" w:rsidP="003A00AE">
      <w:pPr>
        <w:pStyle w:val="NoSpacing"/>
        <w:ind w:left="720"/>
        <w:rPr>
          <w:sz w:val="10"/>
          <w:szCs w:val="10"/>
        </w:rPr>
      </w:pPr>
    </w:p>
    <w:p w14:paraId="6484241B" w14:textId="77777777" w:rsidR="003A00AE" w:rsidRDefault="003A00AE" w:rsidP="003A00AE">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3C6A130D" w14:textId="77777777" w:rsidR="003A00AE" w:rsidRDefault="003A00AE" w:rsidP="003A00AE">
      <w:pPr>
        <w:rPr>
          <w:b/>
          <w:sz w:val="32"/>
          <w:szCs w:val="32"/>
        </w:rPr>
      </w:pPr>
      <w:r>
        <w:t>Soli Deo Gloria!</w:t>
      </w:r>
    </w:p>
    <w:tbl>
      <w:tblPr>
        <w:tblStyle w:val="TableGrid"/>
        <w:tblW w:w="0" w:type="auto"/>
        <w:tblLook w:val="04A0" w:firstRow="1" w:lastRow="0" w:firstColumn="1" w:lastColumn="0" w:noHBand="0" w:noVBand="1"/>
      </w:tblPr>
      <w:tblGrid>
        <w:gridCol w:w="10790"/>
      </w:tblGrid>
      <w:tr w:rsidR="002254DA" w14:paraId="3FBE398C" w14:textId="77777777" w:rsidTr="002254DA">
        <w:tc>
          <w:tcPr>
            <w:tcW w:w="10790" w:type="dxa"/>
          </w:tcPr>
          <w:p w14:paraId="7F22CC27" w14:textId="374D6423" w:rsidR="002254DA" w:rsidRPr="002254DA" w:rsidRDefault="002254DA">
            <w:pPr>
              <w:rPr>
                <w:sz w:val="24"/>
                <w:szCs w:val="24"/>
              </w:rPr>
            </w:pPr>
            <w:r w:rsidRPr="002254DA">
              <w:rPr>
                <w:sz w:val="24"/>
                <w:szCs w:val="24"/>
              </w:rPr>
              <w:t>I have read the Missional University Ethos Statement and I understand that it is expected that I practice and promote these values during my journey as a student at Missional University.</w:t>
            </w:r>
          </w:p>
          <w:p w14:paraId="7181B271" w14:textId="17A78939" w:rsidR="002254DA" w:rsidRDefault="002254DA">
            <w:pPr>
              <w:rPr>
                <w:b/>
                <w:sz w:val="32"/>
                <w:szCs w:val="32"/>
              </w:rPr>
            </w:pPr>
          </w:p>
          <w:p w14:paraId="453C605E" w14:textId="77777777" w:rsidR="002254DA" w:rsidRPr="00915F16" w:rsidRDefault="002254DA">
            <w:pPr>
              <w:rPr>
                <w:sz w:val="24"/>
                <w:szCs w:val="24"/>
              </w:rPr>
            </w:pPr>
          </w:p>
          <w:tbl>
            <w:tblPr>
              <w:tblStyle w:val="TableGrid"/>
              <w:tblW w:w="0" w:type="auto"/>
              <w:tblLook w:val="04A0" w:firstRow="1" w:lastRow="0" w:firstColumn="1" w:lastColumn="0" w:noHBand="0" w:noVBand="1"/>
            </w:tblPr>
            <w:tblGrid>
              <w:gridCol w:w="5015"/>
              <w:gridCol w:w="267"/>
              <w:gridCol w:w="5282"/>
            </w:tblGrid>
            <w:tr w:rsidR="002254DA" w:rsidRPr="00915F16" w14:paraId="635BBFC1" w14:textId="77777777" w:rsidTr="002254DA">
              <w:tc>
                <w:tcPr>
                  <w:tcW w:w="5015" w:type="dxa"/>
                  <w:tcBorders>
                    <w:left w:val="nil"/>
                    <w:bottom w:val="nil"/>
                    <w:right w:val="nil"/>
                  </w:tcBorders>
                </w:tcPr>
                <w:p w14:paraId="61A3EA5A" w14:textId="77777777" w:rsidR="002254DA" w:rsidRPr="00915F16" w:rsidRDefault="002254DA">
                  <w:pPr>
                    <w:rPr>
                      <w:sz w:val="24"/>
                      <w:szCs w:val="24"/>
                    </w:rPr>
                  </w:pPr>
                  <w:r w:rsidRPr="00915F16">
                    <w:rPr>
                      <w:sz w:val="24"/>
                      <w:szCs w:val="24"/>
                    </w:rPr>
                    <w:t>Signature</w:t>
                  </w:r>
                </w:p>
              </w:tc>
              <w:tc>
                <w:tcPr>
                  <w:tcW w:w="267" w:type="dxa"/>
                  <w:tcBorders>
                    <w:top w:val="nil"/>
                    <w:left w:val="nil"/>
                    <w:bottom w:val="nil"/>
                    <w:right w:val="nil"/>
                  </w:tcBorders>
                </w:tcPr>
                <w:p w14:paraId="6D8A48FF" w14:textId="384C4947" w:rsidR="002254DA" w:rsidRPr="00915F16" w:rsidRDefault="002254DA">
                  <w:pPr>
                    <w:rPr>
                      <w:sz w:val="24"/>
                      <w:szCs w:val="24"/>
                    </w:rPr>
                  </w:pPr>
                </w:p>
              </w:tc>
              <w:tc>
                <w:tcPr>
                  <w:tcW w:w="5282" w:type="dxa"/>
                  <w:tcBorders>
                    <w:left w:val="nil"/>
                    <w:bottom w:val="nil"/>
                    <w:right w:val="nil"/>
                  </w:tcBorders>
                </w:tcPr>
                <w:p w14:paraId="6D1F430A" w14:textId="244E4E8B" w:rsidR="002254DA" w:rsidRPr="00915F16" w:rsidRDefault="002254DA">
                  <w:pPr>
                    <w:rPr>
                      <w:sz w:val="24"/>
                      <w:szCs w:val="24"/>
                    </w:rPr>
                  </w:pPr>
                  <w:r w:rsidRPr="00915F16">
                    <w:rPr>
                      <w:sz w:val="24"/>
                      <w:szCs w:val="24"/>
                    </w:rPr>
                    <w:t>Date</w:t>
                  </w:r>
                </w:p>
              </w:tc>
            </w:tr>
          </w:tbl>
          <w:p w14:paraId="67338D3D" w14:textId="7EB70CA8" w:rsidR="002254DA" w:rsidRDefault="002254DA">
            <w:pPr>
              <w:rPr>
                <w:b/>
                <w:sz w:val="32"/>
                <w:szCs w:val="32"/>
              </w:rPr>
            </w:pPr>
          </w:p>
        </w:tc>
      </w:tr>
    </w:tbl>
    <w:p w14:paraId="550EEF69" w14:textId="77777777" w:rsidR="00981B14" w:rsidRDefault="00981B14">
      <w:pPr>
        <w:rPr>
          <w:b/>
          <w:sz w:val="32"/>
          <w:szCs w:val="32"/>
        </w:rPr>
      </w:pPr>
      <w:r>
        <w:rPr>
          <w:b/>
          <w:sz w:val="32"/>
          <w:szCs w:val="32"/>
        </w:rPr>
        <w:br w:type="page"/>
      </w:r>
    </w:p>
    <w:p w14:paraId="62CEB34C" w14:textId="5BD4A374" w:rsidR="00DD587D" w:rsidRPr="00DD587D" w:rsidRDefault="00981B14" w:rsidP="00DD587D">
      <w:pPr>
        <w:pStyle w:val="NoSpacing"/>
        <w:jc w:val="center"/>
        <w:rPr>
          <w:b/>
          <w:sz w:val="32"/>
          <w:szCs w:val="32"/>
        </w:rPr>
      </w:pPr>
      <w:r>
        <w:rPr>
          <w:b/>
          <w:sz w:val="32"/>
          <w:szCs w:val="32"/>
        </w:rPr>
        <w:lastRenderedPageBreak/>
        <w:t>Master</w:t>
      </w:r>
      <w:r w:rsidR="00D57114">
        <w:rPr>
          <w:b/>
          <w:sz w:val="32"/>
          <w:szCs w:val="32"/>
        </w:rPr>
        <w:t>’s</w:t>
      </w:r>
      <w:r>
        <w:rPr>
          <w:b/>
          <w:sz w:val="32"/>
          <w:szCs w:val="32"/>
        </w:rPr>
        <w:t xml:space="preserve"> Degree</w:t>
      </w:r>
      <w:r w:rsidR="00E22205" w:rsidRPr="00DD587D">
        <w:rPr>
          <w:b/>
          <w:sz w:val="32"/>
          <w:szCs w:val="32"/>
        </w:rPr>
        <w:t xml:space="preserve"> Application Checklist</w:t>
      </w:r>
    </w:p>
    <w:p w14:paraId="0CD5F55B" w14:textId="77777777" w:rsidR="00DD587D" w:rsidRPr="00DD587D" w:rsidRDefault="00DD587D" w:rsidP="00D53935">
      <w:pPr>
        <w:pStyle w:val="NoSpacing"/>
        <w:rPr>
          <w:b/>
        </w:rPr>
      </w:pPr>
    </w:p>
    <w:p w14:paraId="74CED7A4" w14:textId="6B0322CB" w:rsidR="00DD587D" w:rsidRPr="00981B14" w:rsidRDefault="00DD587D" w:rsidP="00D53935">
      <w:pPr>
        <w:pStyle w:val="NoSpacing"/>
        <w:rPr>
          <w:i/>
          <w:sz w:val="24"/>
          <w:szCs w:val="24"/>
        </w:rPr>
      </w:pPr>
      <w:proofErr w:type="gramStart"/>
      <w:r w:rsidRPr="00981B14">
        <w:rPr>
          <w:i/>
          <w:sz w:val="24"/>
          <w:szCs w:val="24"/>
        </w:rPr>
        <w:t>All of</w:t>
      </w:r>
      <w:proofErr w:type="gramEnd"/>
      <w:r w:rsidRPr="00981B14">
        <w:rPr>
          <w:i/>
          <w:sz w:val="24"/>
          <w:szCs w:val="24"/>
        </w:rPr>
        <w:t xml:space="preserve"> the items listed below must be completed and emailed to </w:t>
      </w:r>
      <w:hyperlink r:id="rId10" w:history="1">
        <w:r w:rsidRPr="00981B14">
          <w:rPr>
            <w:rStyle w:val="Hyperlink"/>
            <w:i/>
            <w:sz w:val="24"/>
            <w:szCs w:val="24"/>
          </w:rPr>
          <w:t>admissions@missional.university</w:t>
        </w:r>
      </w:hyperlink>
      <w:r w:rsidRPr="00981B14">
        <w:rPr>
          <w:i/>
          <w:sz w:val="24"/>
          <w:szCs w:val="24"/>
        </w:rPr>
        <w:t xml:space="preserve">, in order for an application to be reviewed for acceptance consideration. </w:t>
      </w:r>
      <w:r w:rsidR="00981B14">
        <w:rPr>
          <w:i/>
          <w:sz w:val="24"/>
          <w:szCs w:val="24"/>
        </w:rPr>
        <w:t xml:space="preserve">Ensure that your name and date of birth are on every item sent to admissions.  </w:t>
      </w:r>
      <w:r w:rsidRPr="00981B14">
        <w:rPr>
          <w:i/>
          <w:sz w:val="24"/>
          <w:szCs w:val="24"/>
        </w:rPr>
        <w:t xml:space="preserve">Please send all documents as .pdf or .jpg files. </w:t>
      </w:r>
    </w:p>
    <w:p w14:paraId="5DD4B2FF" w14:textId="77777777" w:rsidR="00DD587D" w:rsidRPr="00DD587D" w:rsidRDefault="00DD587D" w:rsidP="00D53935">
      <w:pPr>
        <w:pStyle w:val="NoSpacing"/>
        <w:rPr>
          <w:sz w:val="28"/>
          <w:szCs w:val="28"/>
        </w:rPr>
      </w:pPr>
    </w:p>
    <w:p w14:paraId="49040314" w14:textId="6B6C0CE0" w:rsidR="00A37172" w:rsidRPr="00981B14" w:rsidRDefault="00FB200E" w:rsidP="00981B14">
      <w:pPr>
        <w:pStyle w:val="NoSpacing"/>
        <w:rPr>
          <w:sz w:val="28"/>
          <w:szCs w:val="28"/>
        </w:rPr>
      </w:pPr>
      <w:sdt>
        <w:sdtPr>
          <w:rPr>
            <w:sz w:val="28"/>
            <w:szCs w:val="28"/>
          </w:rPr>
          <w:id w:val="-637415517"/>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Complete </w:t>
      </w:r>
      <w:r w:rsidR="00A37172">
        <w:rPr>
          <w:sz w:val="28"/>
          <w:szCs w:val="28"/>
        </w:rPr>
        <w:t>and submit M</w:t>
      </w:r>
      <w:r w:rsidR="00981B14" w:rsidRPr="00981B14">
        <w:rPr>
          <w:sz w:val="28"/>
          <w:szCs w:val="28"/>
        </w:rPr>
        <w:t>U Online Applicatio</w:t>
      </w:r>
      <w:r w:rsidR="00A37172">
        <w:rPr>
          <w:sz w:val="28"/>
          <w:szCs w:val="28"/>
        </w:rPr>
        <w:t xml:space="preserve">n </w:t>
      </w:r>
      <w:r w:rsidR="00981B14" w:rsidRPr="00981B14">
        <w:rPr>
          <w:sz w:val="28"/>
          <w:szCs w:val="28"/>
        </w:rPr>
        <w:t>and email</w:t>
      </w:r>
      <w:r w:rsidR="00A37172">
        <w:rPr>
          <w:sz w:val="28"/>
          <w:szCs w:val="28"/>
        </w:rPr>
        <w:t>.</w:t>
      </w:r>
    </w:p>
    <w:p w14:paraId="612B2633" w14:textId="2B36EA22" w:rsidR="00A37172" w:rsidRDefault="00FB200E" w:rsidP="00981B14">
      <w:pPr>
        <w:pStyle w:val="NoSpacing"/>
        <w:rPr>
          <w:sz w:val="28"/>
          <w:szCs w:val="28"/>
        </w:rPr>
      </w:pPr>
      <w:sdt>
        <w:sdtPr>
          <w:rPr>
            <w:sz w:val="28"/>
            <w:szCs w:val="28"/>
          </w:rPr>
          <w:id w:val="69526668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 xml:space="preserve">Submit official undergraduate degree transcripts. </w:t>
      </w:r>
    </w:p>
    <w:p w14:paraId="3027F477" w14:textId="5A140D9B" w:rsidR="00A37172" w:rsidRDefault="00FB200E" w:rsidP="00981B14">
      <w:pPr>
        <w:pStyle w:val="NoSpacing"/>
        <w:rPr>
          <w:sz w:val="28"/>
          <w:szCs w:val="28"/>
        </w:rPr>
      </w:pPr>
      <w:sdt>
        <w:sdtPr>
          <w:rPr>
            <w:sz w:val="28"/>
            <w:szCs w:val="28"/>
          </w:rPr>
          <w:id w:val="203215151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A37172">
        <w:rPr>
          <w:sz w:val="28"/>
          <w:szCs w:val="28"/>
        </w:rPr>
        <w:t>transcript translation</w:t>
      </w:r>
      <w:r w:rsidR="00981B14" w:rsidRPr="00981B14">
        <w:rPr>
          <w:sz w:val="28"/>
          <w:szCs w:val="28"/>
        </w:rPr>
        <w:t xml:space="preserve"> </w:t>
      </w:r>
      <w:r w:rsidR="00A37172">
        <w:rPr>
          <w:sz w:val="28"/>
          <w:szCs w:val="28"/>
        </w:rPr>
        <w:t>(</w:t>
      </w:r>
      <w:r w:rsidR="00981B14" w:rsidRPr="00A37172">
        <w:rPr>
          <w:i/>
          <w:sz w:val="20"/>
          <w:szCs w:val="20"/>
        </w:rPr>
        <w:t>if transcripts are from a non-English language institution</w:t>
      </w:r>
      <w:r w:rsidR="00A37172">
        <w:rPr>
          <w:sz w:val="28"/>
          <w:szCs w:val="28"/>
        </w:rPr>
        <w:t>)</w:t>
      </w:r>
      <w:r w:rsidR="00981B14" w:rsidRPr="00981B14">
        <w:rPr>
          <w:sz w:val="28"/>
          <w:szCs w:val="28"/>
        </w:rPr>
        <w:t xml:space="preserve"> </w:t>
      </w:r>
    </w:p>
    <w:p w14:paraId="38CFD775" w14:textId="79D4F50D" w:rsidR="00A37172" w:rsidRDefault="00FB200E" w:rsidP="00981B14">
      <w:pPr>
        <w:pStyle w:val="NoSpacing"/>
        <w:rPr>
          <w:sz w:val="28"/>
          <w:szCs w:val="28"/>
        </w:rPr>
      </w:pPr>
      <w:sdt>
        <w:sdtPr>
          <w:rPr>
            <w:sz w:val="28"/>
            <w:szCs w:val="28"/>
          </w:rPr>
          <w:id w:val="-164188076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Submit English proficiency test scores if English is not your primary language.</w:t>
      </w:r>
    </w:p>
    <w:p w14:paraId="42140698" w14:textId="18E0FA2E" w:rsidR="00981B14" w:rsidRDefault="00FB200E" w:rsidP="00981B14">
      <w:pPr>
        <w:pStyle w:val="NoSpacing"/>
        <w:rPr>
          <w:sz w:val="28"/>
          <w:szCs w:val="28"/>
        </w:rPr>
      </w:pPr>
      <w:sdt>
        <w:sdtPr>
          <w:rPr>
            <w:sz w:val="28"/>
            <w:szCs w:val="28"/>
          </w:rPr>
          <w:id w:val="-119391367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8D4164">
        <w:rPr>
          <w:sz w:val="28"/>
          <w:szCs w:val="28"/>
        </w:rPr>
        <w:t>Christian Journey</w:t>
      </w:r>
      <w:r w:rsidR="00A37172">
        <w:rPr>
          <w:sz w:val="28"/>
          <w:szCs w:val="28"/>
        </w:rPr>
        <w:t xml:space="preserve"> Statement</w:t>
      </w:r>
    </w:p>
    <w:p w14:paraId="0A715726" w14:textId="0AD47C16" w:rsidR="003A00AE" w:rsidRPr="00981B14" w:rsidRDefault="00FB200E" w:rsidP="00981B14">
      <w:pPr>
        <w:pStyle w:val="NoSpacing"/>
        <w:rPr>
          <w:sz w:val="28"/>
          <w:szCs w:val="28"/>
        </w:rPr>
      </w:pPr>
      <w:sdt>
        <w:sdtPr>
          <w:rPr>
            <w:sz w:val="28"/>
            <w:szCs w:val="28"/>
          </w:rPr>
          <w:id w:val="-657844736"/>
          <w14:checkbox>
            <w14:checked w14:val="0"/>
            <w14:checkedState w14:val="2612" w14:font="MS Gothic"/>
            <w14:uncheckedState w14:val="2610" w14:font="MS Gothic"/>
          </w14:checkbox>
        </w:sdtPr>
        <w:sdtEndPr/>
        <w:sdtContent>
          <w:r w:rsidR="00D55B03">
            <w:rPr>
              <w:rFonts w:ascii="MS Gothic" w:eastAsia="MS Gothic" w:hAnsi="MS Gothic" w:hint="eastAsia"/>
              <w:sz w:val="28"/>
              <w:szCs w:val="28"/>
            </w:rPr>
            <w:t>☐</w:t>
          </w:r>
        </w:sdtContent>
      </w:sdt>
      <w:r w:rsidR="003A00AE">
        <w:rPr>
          <w:sz w:val="28"/>
          <w:szCs w:val="28"/>
        </w:rPr>
        <w:t xml:space="preserve">Submit Ethos </w:t>
      </w:r>
      <w:r w:rsidR="008D4164">
        <w:rPr>
          <w:sz w:val="28"/>
          <w:szCs w:val="28"/>
        </w:rPr>
        <w:t>Statement signature page</w:t>
      </w:r>
    </w:p>
    <w:p w14:paraId="154DD594" w14:textId="680F91DE" w:rsidR="00981B14" w:rsidRPr="00981B14" w:rsidRDefault="00FB200E" w:rsidP="00981B14">
      <w:pPr>
        <w:pStyle w:val="NoSpacing"/>
        <w:rPr>
          <w:sz w:val="28"/>
          <w:szCs w:val="28"/>
        </w:rPr>
      </w:pPr>
      <w:sdt>
        <w:sdtPr>
          <w:rPr>
            <w:sz w:val="28"/>
            <w:szCs w:val="28"/>
          </w:rPr>
          <w:id w:val="-20464390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A37172">
        <w:rPr>
          <w:sz w:val="28"/>
          <w:szCs w:val="28"/>
        </w:rPr>
        <w:t>Essay response</w:t>
      </w:r>
    </w:p>
    <w:p w14:paraId="660758DE" w14:textId="7D6A4E8C" w:rsidR="00981B14" w:rsidRDefault="00FB200E" w:rsidP="00981B14">
      <w:pPr>
        <w:pStyle w:val="NoSpacing"/>
        <w:rPr>
          <w:sz w:val="28"/>
          <w:szCs w:val="28"/>
        </w:rPr>
      </w:pPr>
      <w:sdt>
        <w:sdtPr>
          <w:rPr>
            <w:sz w:val="28"/>
            <w:szCs w:val="28"/>
          </w:rPr>
          <w:id w:val="-151529506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Submit one letter of support</w:t>
      </w:r>
    </w:p>
    <w:p w14:paraId="249C9C30" w14:textId="303CA8E6" w:rsidR="008D4164" w:rsidRPr="00981B14" w:rsidRDefault="00FB200E" w:rsidP="00981B14">
      <w:pPr>
        <w:pStyle w:val="NoSpacing"/>
        <w:rPr>
          <w:sz w:val="28"/>
          <w:szCs w:val="28"/>
        </w:rPr>
      </w:pPr>
      <w:sdt>
        <w:sdtPr>
          <w:rPr>
            <w:sz w:val="28"/>
            <w:szCs w:val="28"/>
          </w:rPr>
          <w:id w:val="317845320"/>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Submit $25 application fee</w:t>
      </w:r>
      <w:r w:rsidR="008D4164">
        <w:rPr>
          <w:sz w:val="28"/>
          <w:szCs w:val="28"/>
        </w:rPr>
        <w:t xml:space="preserve"> here:  </w:t>
      </w:r>
      <w:hyperlink r:id="rId11" w:history="1">
        <w:r w:rsidR="008D4164" w:rsidRPr="008D4164">
          <w:rPr>
            <w:rStyle w:val="Hyperlink"/>
            <w:sz w:val="20"/>
            <w:szCs w:val="20"/>
          </w:rPr>
          <w:t>http://admissions.missional.university/index.php/product/application-fee/</w:t>
        </w:r>
      </w:hyperlink>
    </w:p>
    <w:p w14:paraId="00DE4F73" w14:textId="5B47C561" w:rsidR="00D20E2B" w:rsidRDefault="00FB200E" w:rsidP="00981B14">
      <w:pPr>
        <w:pStyle w:val="NoSpacing"/>
        <w:rPr>
          <w:sz w:val="28"/>
          <w:szCs w:val="28"/>
        </w:rPr>
      </w:pPr>
      <w:sdt>
        <w:sdtPr>
          <w:rPr>
            <w:sz w:val="28"/>
            <w:szCs w:val="28"/>
          </w:rPr>
          <w:id w:val="961155123"/>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Have a personalized discussion with admissions counselor</w:t>
      </w:r>
      <w:r w:rsidR="00A37172">
        <w:rPr>
          <w:sz w:val="28"/>
          <w:szCs w:val="28"/>
        </w:rPr>
        <w:t xml:space="preserve"> (via internet).</w:t>
      </w:r>
    </w:p>
    <w:p w14:paraId="4F001341" w14:textId="77777777" w:rsidR="00A37172" w:rsidRPr="00DD587D" w:rsidRDefault="00A37172" w:rsidP="00981B14">
      <w:pPr>
        <w:pStyle w:val="NoSpacing"/>
        <w:rPr>
          <w:sz w:val="28"/>
          <w:szCs w:val="28"/>
        </w:rPr>
      </w:pPr>
    </w:p>
    <w:p w14:paraId="3342581C" w14:textId="143B8759"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2"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77777777" w:rsidR="00D53935" w:rsidRDefault="00D53935" w:rsidP="00D53935">
      <w:pPr>
        <w:pStyle w:val="NoSpacing"/>
      </w:pPr>
    </w:p>
    <w:sectPr w:rsidR="00D53935" w:rsidSect="004F27A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B306" w14:textId="77777777" w:rsidR="00FB200E" w:rsidRDefault="00FB200E" w:rsidP="00583BEF">
      <w:pPr>
        <w:spacing w:after="0" w:line="240" w:lineRule="auto"/>
      </w:pPr>
      <w:r>
        <w:separator/>
      </w:r>
    </w:p>
  </w:endnote>
  <w:endnote w:type="continuationSeparator" w:id="0">
    <w:p w14:paraId="3EBCB648" w14:textId="77777777" w:rsidR="00FB200E" w:rsidRDefault="00FB200E"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230309"/>
      <w:docPartObj>
        <w:docPartGallery w:val="Page Numbers (Bottom of Page)"/>
        <w:docPartUnique/>
      </w:docPartObj>
    </w:sdtPr>
    <w:sdtEndPr>
      <w:rPr>
        <w:noProof/>
      </w:rPr>
    </w:sdtEndPr>
    <w:sdtContent>
      <w:p w14:paraId="594413CA" w14:textId="3677227E" w:rsidR="00981B14" w:rsidRDefault="00C80081">
        <w:pPr>
          <w:pStyle w:val="Footer"/>
          <w:jc w:val="right"/>
        </w:pPr>
        <w:r w:rsidRPr="00C80081">
          <w:rPr>
            <w:i/>
            <w:sz w:val="16"/>
            <w:szCs w:val="16"/>
          </w:rPr>
          <w:t>Enrollment Application:  Doctoral Studies -</w:t>
        </w:r>
        <w:r>
          <w:t xml:space="preserve"> </w:t>
        </w:r>
        <w:r w:rsidR="00981B14">
          <w:fldChar w:fldCharType="begin"/>
        </w:r>
        <w:r w:rsidR="00981B14">
          <w:instrText xml:space="preserve"> PAGE   \* MERGEFORMAT </w:instrText>
        </w:r>
        <w:r w:rsidR="00981B14">
          <w:fldChar w:fldCharType="separate"/>
        </w:r>
        <w:r w:rsidR="00981B14">
          <w:rPr>
            <w:noProof/>
          </w:rPr>
          <w:t>4</w:t>
        </w:r>
        <w:r w:rsidR="00981B14">
          <w:rPr>
            <w:noProof/>
          </w:rPr>
          <w:fldChar w:fldCharType="end"/>
        </w:r>
      </w:p>
    </w:sdtContent>
  </w:sdt>
  <w:p w14:paraId="23B80061" w14:textId="77777777" w:rsidR="00981B14" w:rsidRDefault="0098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14A9" w14:textId="77777777" w:rsidR="00FB200E" w:rsidRDefault="00FB200E" w:rsidP="00583BEF">
      <w:pPr>
        <w:spacing w:after="0" w:line="240" w:lineRule="auto"/>
      </w:pPr>
      <w:r>
        <w:separator/>
      </w:r>
    </w:p>
  </w:footnote>
  <w:footnote w:type="continuationSeparator" w:id="0">
    <w:p w14:paraId="05514743" w14:textId="77777777" w:rsidR="00FB200E" w:rsidRDefault="00FB200E" w:rsidP="005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5053C"/>
    <w:rsid w:val="000D3CAB"/>
    <w:rsid w:val="00110E23"/>
    <w:rsid w:val="00140CCB"/>
    <w:rsid w:val="00191950"/>
    <w:rsid w:val="001953A4"/>
    <w:rsid w:val="001E0F57"/>
    <w:rsid w:val="001F71AB"/>
    <w:rsid w:val="00201622"/>
    <w:rsid w:val="0020363A"/>
    <w:rsid w:val="002254DA"/>
    <w:rsid w:val="00271823"/>
    <w:rsid w:val="00287FE5"/>
    <w:rsid w:val="00293F89"/>
    <w:rsid w:val="002C7F84"/>
    <w:rsid w:val="002D5E4A"/>
    <w:rsid w:val="002E090B"/>
    <w:rsid w:val="002F5B91"/>
    <w:rsid w:val="003A00AE"/>
    <w:rsid w:val="003A052C"/>
    <w:rsid w:val="003A2A92"/>
    <w:rsid w:val="003B2F4D"/>
    <w:rsid w:val="003D12E9"/>
    <w:rsid w:val="003E7D5F"/>
    <w:rsid w:val="00442AE1"/>
    <w:rsid w:val="004573E6"/>
    <w:rsid w:val="004F27A0"/>
    <w:rsid w:val="004F61B0"/>
    <w:rsid w:val="00530948"/>
    <w:rsid w:val="00537455"/>
    <w:rsid w:val="00583BEF"/>
    <w:rsid w:val="0058456F"/>
    <w:rsid w:val="005A7333"/>
    <w:rsid w:val="005D66D6"/>
    <w:rsid w:val="005E4F93"/>
    <w:rsid w:val="005F2661"/>
    <w:rsid w:val="00631402"/>
    <w:rsid w:val="0064116A"/>
    <w:rsid w:val="00642B19"/>
    <w:rsid w:val="006904E6"/>
    <w:rsid w:val="00712DB3"/>
    <w:rsid w:val="007279C0"/>
    <w:rsid w:val="00737430"/>
    <w:rsid w:val="007A10C0"/>
    <w:rsid w:val="007B0DE7"/>
    <w:rsid w:val="008420BE"/>
    <w:rsid w:val="008A653C"/>
    <w:rsid w:val="008C4763"/>
    <w:rsid w:val="008D4164"/>
    <w:rsid w:val="008E1714"/>
    <w:rsid w:val="00915F16"/>
    <w:rsid w:val="009219AE"/>
    <w:rsid w:val="0097272C"/>
    <w:rsid w:val="00981B14"/>
    <w:rsid w:val="0098265D"/>
    <w:rsid w:val="009D78B5"/>
    <w:rsid w:val="009E7A87"/>
    <w:rsid w:val="00A35528"/>
    <w:rsid w:val="00A37172"/>
    <w:rsid w:val="00A41C9D"/>
    <w:rsid w:val="00A82A80"/>
    <w:rsid w:val="00A968BE"/>
    <w:rsid w:val="00AC3BA2"/>
    <w:rsid w:val="00AF2B12"/>
    <w:rsid w:val="00AF5615"/>
    <w:rsid w:val="00B13078"/>
    <w:rsid w:val="00B13F69"/>
    <w:rsid w:val="00B23E63"/>
    <w:rsid w:val="00B568A7"/>
    <w:rsid w:val="00B65882"/>
    <w:rsid w:val="00BC7489"/>
    <w:rsid w:val="00C0359F"/>
    <w:rsid w:val="00C16653"/>
    <w:rsid w:val="00C167A9"/>
    <w:rsid w:val="00C80081"/>
    <w:rsid w:val="00C85F57"/>
    <w:rsid w:val="00C94C74"/>
    <w:rsid w:val="00CA0016"/>
    <w:rsid w:val="00CD1A0B"/>
    <w:rsid w:val="00CD6A68"/>
    <w:rsid w:val="00D14428"/>
    <w:rsid w:val="00D14C79"/>
    <w:rsid w:val="00D20E2B"/>
    <w:rsid w:val="00D4380B"/>
    <w:rsid w:val="00D53935"/>
    <w:rsid w:val="00D55B03"/>
    <w:rsid w:val="00D57114"/>
    <w:rsid w:val="00DD4B8D"/>
    <w:rsid w:val="00DD587D"/>
    <w:rsid w:val="00E10A34"/>
    <w:rsid w:val="00E22205"/>
    <w:rsid w:val="00E42555"/>
    <w:rsid w:val="00E538D5"/>
    <w:rsid w:val="00E7029B"/>
    <w:rsid w:val="00EA47A4"/>
    <w:rsid w:val="00ED22BD"/>
    <w:rsid w:val="00EE234E"/>
    <w:rsid w:val="00EE4AE7"/>
    <w:rsid w:val="00EE51C8"/>
    <w:rsid w:val="00F0246E"/>
    <w:rsid w:val="00F34F33"/>
    <w:rsid w:val="00F4245C"/>
    <w:rsid w:val="00F55545"/>
    <w:rsid w:val="00F66D82"/>
    <w:rsid w:val="00F7552D"/>
    <w:rsid w:val="00FA138F"/>
    <w:rsid w:val="00FA7163"/>
    <w:rsid w:val="00FB200E"/>
    <w:rsid w:val="00FD444F"/>
    <w:rsid w:val="00F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missional.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missional.university/index.php/product/application-f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missions@missional.university" TargetMode="Externa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E843B5869B2F44EBA5131658FDC546E4"/>
        <w:category>
          <w:name w:val="General"/>
          <w:gallery w:val="placeholder"/>
        </w:category>
        <w:types>
          <w:type w:val="bbPlcHdr"/>
        </w:types>
        <w:behaviors>
          <w:behavior w:val="content"/>
        </w:behaviors>
        <w:guid w:val="{112BD9F5-DC0D-4795-9C75-D268D5D2A7B9}"/>
      </w:docPartPr>
      <w:docPartBody>
        <w:p w:rsidR="00F97927" w:rsidRDefault="00CC6C06" w:rsidP="00CC6C06">
          <w:pPr>
            <w:pStyle w:val="E843B5869B2F44EBA5131658FDC546E4"/>
          </w:pPr>
          <w:r w:rsidRPr="000A6EE3">
            <w:rPr>
              <w:rStyle w:val="PlaceholderText"/>
            </w:rPr>
            <w:t>Choose an item.</w:t>
          </w:r>
        </w:p>
      </w:docPartBody>
    </w:docPart>
    <w:docPart>
      <w:docPartPr>
        <w:name w:val="540AF6B99CEE4573B4539C49623A09F8"/>
        <w:category>
          <w:name w:val="General"/>
          <w:gallery w:val="placeholder"/>
        </w:category>
        <w:types>
          <w:type w:val="bbPlcHdr"/>
        </w:types>
        <w:behaviors>
          <w:behavior w:val="content"/>
        </w:behaviors>
        <w:guid w:val="{02E28064-8208-4203-8CF6-2CA4F7A35E48}"/>
      </w:docPartPr>
      <w:docPartBody>
        <w:p w:rsidR="00F97927" w:rsidRDefault="00CC6C06" w:rsidP="00CC6C06">
          <w:pPr>
            <w:pStyle w:val="540AF6B99CEE4573B4539C49623A09F8"/>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D07518"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D07518"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D07518" w:rsidRDefault="00F97927" w:rsidP="00F97927">
          <w:pPr>
            <w:pStyle w:val="18D34A5D5D994BB9AE59A3A11B51B8F8"/>
          </w:pPr>
          <w:r w:rsidRPr="003E78D5">
            <w:rPr>
              <w:rStyle w:val="PlaceholderText"/>
            </w:rPr>
            <w:t>Click or tap here to enter text.</w:t>
          </w:r>
        </w:p>
      </w:docPartBody>
    </w:docPart>
    <w:docPart>
      <w:docPartPr>
        <w:name w:val="E461D0E4A72C43169D92E6542A82CE11"/>
        <w:category>
          <w:name w:val="General"/>
          <w:gallery w:val="placeholder"/>
        </w:category>
        <w:types>
          <w:type w:val="bbPlcHdr"/>
        </w:types>
        <w:behaviors>
          <w:behavior w:val="content"/>
        </w:behaviors>
        <w:guid w:val="{F6B60426-FE44-4B40-AE34-2D1A00BF3E5D}"/>
      </w:docPartPr>
      <w:docPartBody>
        <w:p w:rsidR="00BA19B2" w:rsidRDefault="00BA19B2" w:rsidP="00BA19B2">
          <w:pPr>
            <w:pStyle w:val="E461D0E4A72C43169D92E6542A82CE11"/>
          </w:pPr>
          <w:r w:rsidRPr="003E78D5">
            <w:rPr>
              <w:rStyle w:val="PlaceholderText"/>
            </w:rPr>
            <w:t>Click or tap here to enter text.</w:t>
          </w:r>
        </w:p>
      </w:docPartBody>
    </w:docPart>
    <w:docPart>
      <w:docPartPr>
        <w:name w:val="88EFFC2749724D1AB56815AFFD98E27A"/>
        <w:category>
          <w:name w:val="General"/>
          <w:gallery w:val="placeholder"/>
        </w:category>
        <w:types>
          <w:type w:val="bbPlcHdr"/>
        </w:types>
        <w:behaviors>
          <w:behavior w:val="content"/>
        </w:behaviors>
        <w:guid w:val="{3B497F1C-376A-436B-8A8C-7449CB501CEE}"/>
      </w:docPartPr>
      <w:docPartBody>
        <w:p w:rsidR="00BA19B2" w:rsidRDefault="00BA19B2" w:rsidP="00BA19B2">
          <w:pPr>
            <w:pStyle w:val="88EFFC2749724D1AB56815AFFD98E27A"/>
          </w:pPr>
          <w:r w:rsidRPr="003E78D5">
            <w:rPr>
              <w:rStyle w:val="PlaceholderText"/>
            </w:rPr>
            <w:t>Click or tap here to enter text.</w:t>
          </w:r>
        </w:p>
      </w:docPartBody>
    </w:docPart>
    <w:docPart>
      <w:docPartPr>
        <w:name w:val="112373FD9E244DEEA11629907237AE3C"/>
        <w:category>
          <w:name w:val="General"/>
          <w:gallery w:val="placeholder"/>
        </w:category>
        <w:types>
          <w:type w:val="bbPlcHdr"/>
        </w:types>
        <w:behaviors>
          <w:behavior w:val="content"/>
        </w:behaviors>
        <w:guid w:val="{997478DD-277C-4CE6-9CAC-F1981B66E278}"/>
      </w:docPartPr>
      <w:docPartBody>
        <w:p w:rsidR="00BA19B2" w:rsidRDefault="00BA19B2" w:rsidP="00BA19B2">
          <w:pPr>
            <w:pStyle w:val="112373FD9E244DEEA11629907237AE3C"/>
          </w:pPr>
          <w:r w:rsidRPr="003E78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2A7D28"/>
    <w:rsid w:val="00326DDE"/>
    <w:rsid w:val="003C642B"/>
    <w:rsid w:val="00507F69"/>
    <w:rsid w:val="00831546"/>
    <w:rsid w:val="00960E72"/>
    <w:rsid w:val="00972FE7"/>
    <w:rsid w:val="009E547F"/>
    <w:rsid w:val="00A85620"/>
    <w:rsid w:val="00AC6109"/>
    <w:rsid w:val="00BA19B2"/>
    <w:rsid w:val="00C83AA7"/>
    <w:rsid w:val="00CC6C06"/>
    <w:rsid w:val="00D07518"/>
    <w:rsid w:val="00EE673F"/>
    <w:rsid w:val="00F9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9B2"/>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E461D0E4A72C43169D92E6542A82CE11">
    <w:name w:val="E461D0E4A72C43169D92E6542A82CE11"/>
    <w:rsid w:val="00BA19B2"/>
  </w:style>
  <w:style w:type="paragraph" w:customStyle="1" w:styleId="88EFFC2749724D1AB56815AFFD98E27A">
    <w:name w:val="88EFFC2749724D1AB56815AFFD98E27A"/>
    <w:rsid w:val="00BA19B2"/>
  </w:style>
  <w:style w:type="paragraph" w:customStyle="1" w:styleId="112373FD9E244DEEA11629907237AE3C">
    <w:name w:val="112373FD9E244DEEA11629907237AE3C"/>
    <w:rsid w:val="00BA1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Vayda</dc:creator>
  <cp:keywords/>
  <dc:description/>
  <cp:lastModifiedBy>Melissa Vayda</cp:lastModifiedBy>
  <cp:revision>6</cp:revision>
  <dcterms:created xsi:type="dcterms:W3CDTF">2018-07-26T14:00:00Z</dcterms:created>
  <dcterms:modified xsi:type="dcterms:W3CDTF">2018-07-26T19:01:00Z</dcterms:modified>
</cp:coreProperties>
</file>